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3D4" w:rsidRPr="00AD1441" w:rsidRDefault="00AD1441" w:rsidP="00AD1441">
      <w:pPr>
        <w:jc w:val="center"/>
        <w:rPr>
          <w:rFonts w:ascii="方正小标宋简体" w:eastAsia="方正小标宋简体"/>
          <w:sz w:val="36"/>
          <w:szCs w:val="36"/>
        </w:rPr>
      </w:pPr>
      <w:r w:rsidRPr="00AD1441">
        <w:rPr>
          <w:rFonts w:ascii="方正小标宋简体" w:eastAsia="方正小标宋简体" w:hint="eastAsia"/>
          <w:sz w:val="36"/>
          <w:szCs w:val="36"/>
        </w:rPr>
        <w:t>关于2019年职称承诺表填写说明</w:t>
      </w:r>
    </w:p>
    <w:p w:rsidR="00AD1441" w:rsidRPr="00AD1441" w:rsidRDefault="00AD1441">
      <w:pPr>
        <w:rPr>
          <w:rFonts w:ascii="仿宋" w:eastAsia="仿宋" w:hAnsi="仿宋"/>
          <w:sz w:val="32"/>
          <w:szCs w:val="32"/>
        </w:rPr>
      </w:pPr>
      <w:r w:rsidRPr="00AD1441">
        <w:rPr>
          <w:rFonts w:ascii="仿宋" w:eastAsia="仿宋" w:hAnsi="仿宋" w:hint="eastAsia"/>
          <w:sz w:val="32"/>
          <w:szCs w:val="32"/>
        </w:rPr>
        <w:t>一、工作量</w:t>
      </w:r>
    </w:p>
    <w:p w:rsidR="00AD1441" w:rsidRDefault="00AD1441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proofErr w:type="gramStart"/>
      <w:r w:rsidRPr="00AD1441">
        <w:rPr>
          <w:rFonts w:ascii="仿宋" w:eastAsia="仿宋" w:hAnsi="仿宋" w:hint="eastAsia"/>
          <w:sz w:val="32"/>
          <w:szCs w:val="32"/>
        </w:rPr>
        <w:t>根据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教体人</w:t>
      </w:r>
      <w:proofErr w:type="gramEnd"/>
      <w:r w:rsidRPr="00AD1441">
        <w:rPr>
          <w:rFonts w:ascii="仿宋" w:eastAsia="仿宋" w:hAnsi="仿宋" w:hint="eastAsia"/>
          <w:color w:val="000000"/>
          <w:sz w:val="32"/>
          <w:szCs w:val="32"/>
        </w:rPr>
        <w:t>〔2018〕622号文件解释，“对我市范围内，经教育主管部门同意选派参加援藏、援疆、内地新疆西藏班、扶贫攻坚，以及抽调或挂职在县级以上党委、政府及其部门参与中心工作的教师，其工作量的认定为：基本任期须满5年的，近5年内非教育教学一线时间不得超过2个学年度，且须由县级以上教育主管部门提供相关文件或证明材料。任职干部工作量按皖人社发〔2016〕13号文件要求执行。</w:t>
      </w:r>
      <w:r>
        <w:rPr>
          <w:rFonts w:ascii="仿宋" w:eastAsia="仿宋" w:hAnsi="仿宋" w:hint="eastAsia"/>
          <w:color w:val="000000"/>
          <w:sz w:val="32"/>
          <w:szCs w:val="32"/>
        </w:rPr>
        <w:t>”</w:t>
      </w:r>
    </w:p>
    <w:p w:rsidR="00AD1441" w:rsidRDefault="00AD1441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没有承担教育教学的年度如下填写，“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任教学科</w:t>
      </w:r>
      <w:r>
        <w:rPr>
          <w:rFonts w:ascii="仿宋" w:eastAsia="仿宋" w:hAnsi="仿宋" w:hint="eastAsia"/>
          <w:color w:val="000000"/>
          <w:sz w:val="32"/>
          <w:szCs w:val="32"/>
        </w:rPr>
        <w:t>”填写“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援藏、援疆、内地新疆西藏班、扶贫攻坚，以及抽调或挂职</w:t>
      </w:r>
      <w:r>
        <w:rPr>
          <w:rFonts w:ascii="仿宋" w:eastAsia="仿宋" w:hAnsi="仿宋" w:hint="eastAsia"/>
          <w:color w:val="000000"/>
          <w:sz w:val="32"/>
          <w:szCs w:val="32"/>
        </w:rPr>
        <w:t>”；“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周课时量</w:t>
      </w:r>
      <w:r>
        <w:rPr>
          <w:rFonts w:ascii="仿宋" w:eastAsia="仿宋" w:hAnsi="仿宋" w:hint="eastAsia"/>
          <w:color w:val="000000"/>
          <w:sz w:val="32"/>
          <w:szCs w:val="32"/>
        </w:rPr>
        <w:t>”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填写“满勤”；“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是否达标</w:t>
      </w:r>
      <w:r>
        <w:rPr>
          <w:rFonts w:ascii="仿宋" w:eastAsia="仿宋" w:hAnsi="仿宋" w:hint="eastAsia"/>
          <w:color w:val="000000"/>
          <w:sz w:val="32"/>
          <w:szCs w:val="32"/>
        </w:rPr>
        <w:t>”填写“达标、不达标”。“</w:t>
      </w:r>
      <w:r w:rsidRPr="00AD1441">
        <w:rPr>
          <w:rFonts w:hint="eastAsia"/>
        </w:rPr>
        <w:t xml:space="preserve"> 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18-19</w:t>
      </w:r>
      <w:r>
        <w:rPr>
          <w:rFonts w:ascii="仿宋" w:eastAsia="仿宋" w:hAnsi="仿宋" w:hint="eastAsia"/>
          <w:color w:val="000000"/>
          <w:sz w:val="32"/>
          <w:szCs w:val="32"/>
        </w:rPr>
        <w:t>学年度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备课笔记</w:t>
      </w:r>
      <w:r>
        <w:rPr>
          <w:rFonts w:ascii="仿宋" w:eastAsia="仿宋" w:hAnsi="仿宋" w:hint="eastAsia"/>
          <w:color w:val="000000"/>
          <w:sz w:val="32"/>
          <w:szCs w:val="32"/>
        </w:rPr>
        <w:t>”填写最近从事教育教学的年度的撰写情况。</w:t>
      </w:r>
    </w:p>
    <w:p w:rsidR="00AD1441" w:rsidRDefault="00AD1441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二、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班主任等工作</w:t>
      </w:r>
    </w:p>
    <w:p w:rsidR="00AD1441" w:rsidRDefault="00AD1441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根据实际情况，在相应的表格栏目中填写。</w:t>
      </w:r>
    </w:p>
    <w:p w:rsidR="00AD1441" w:rsidRDefault="00AD1441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三、校内、校际公开课</w:t>
      </w:r>
    </w:p>
    <w:p w:rsidR="00AD1441" w:rsidRDefault="00AD1441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proofErr w:type="gramStart"/>
      <w:r w:rsidRPr="00AD1441">
        <w:rPr>
          <w:rFonts w:ascii="仿宋" w:eastAsia="仿宋" w:hAnsi="仿宋" w:hint="eastAsia"/>
          <w:sz w:val="32"/>
          <w:szCs w:val="32"/>
        </w:rPr>
        <w:t>根据</w:t>
      </w:r>
      <w:r w:rsidRPr="00AD1441">
        <w:rPr>
          <w:rFonts w:ascii="仿宋" w:eastAsia="仿宋" w:hAnsi="仿宋" w:hint="eastAsia"/>
          <w:color w:val="000000"/>
          <w:sz w:val="32"/>
          <w:szCs w:val="32"/>
        </w:rPr>
        <w:t>教体人</w:t>
      </w:r>
      <w:proofErr w:type="gramEnd"/>
      <w:r w:rsidRPr="00AD1441">
        <w:rPr>
          <w:rFonts w:ascii="仿宋" w:eastAsia="仿宋" w:hAnsi="仿宋" w:hint="eastAsia"/>
          <w:color w:val="000000"/>
          <w:sz w:val="32"/>
          <w:szCs w:val="32"/>
        </w:rPr>
        <w:t>〔2018〕622号文件解释</w:t>
      </w:r>
      <w:r>
        <w:rPr>
          <w:rFonts w:ascii="仿宋" w:eastAsia="仿宋" w:hAnsi="仿宋" w:hint="eastAsia"/>
          <w:color w:val="000000"/>
          <w:sz w:val="32"/>
          <w:szCs w:val="32"/>
        </w:rPr>
        <w:t>，没有承担教育教学的年度</w:t>
      </w:r>
      <w:r w:rsidR="0008288F">
        <w:rPr>
          <w:rFonts w:ascii="仿宋" w:eastAsia="仿宋" w:hAnsi="仿宋" w:hint="eastAsia"/>
          <w:color w:val="000000"/>
          <w:sz w:val="32"/>
          <w:szCs w:val="32"/>
        </w:rPr>
        <w:t>可以不填，时间最长不超过2个学年度，但是总节数要达到</w:t>
      </w:r>
      <w:proofErr w:type="gramStart"/>
      <w:r w:rsidR="0008288F" w:rsidRPr="00AD1441">
        <w:rPr>
          <w:rFonts w:ascii="仿宋" w:eastAsia="仿宋" w:hAnsi="仿宋" w:hint="eastAsia"/>
          <w:color w:val="000000"/>
          <w:sz w:val="32"/>
          <w:szCs w:val="32"/>
        </w:rPr>
        <w:t>皖人社发</w:t>
      </w:r>
      <w:proofErr w:type="gramEnd"/>
      <w:r w:rsidR="0008288F" w:rsidRPr="00AD1441">
        <w:rPr>
          <w:rFonts w:ascii="仿宋" w:eastAsia="仿宋" w:hAnsi="仿宋" w:hint="eastAsia"/>
          <w:color w:val="000000"/>
          <w:sz w:val="32"/>
          <w:szCs w:val="32"/>
        </w:rPr>
        <w:t>〔2016〕13号文件</w:t>
      </w:r>
      <w:r w:rsidR="0008288F">
        <w:rPr>
          <w:rFonts w:ascii="仿宋" w:eastAsia="仿宋" w:hAnsi="仿宋" w:hint="eastAsia"/>
          <w:color w:val="000000"/>
          <w:sz w:val="32"/>
          <w:szCs w:val="32"/>
        </w:rPr>
        <w:t>规定的</w:t>
      </w:r>
      <w:r w:rsidR="0008288F" w:rsidRPr="00AD1441">
        <w:rPr>
          <w:rFonts w:ascii="仿宋" w:eastAsia="仿宋" w:hAnsi="仿宋" w:hint="eastAsia"/>
          <w:color w:val="000000"/>
          <w:sz w:val="32"/>
          <w:szCs w:val="32"/>
        </w:rPr>
        <w:t>要求</w:t>
      </w:r>
      <w:r w:rsidR="0008288F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08288F" w:rsidRDefault="0008288F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四、几点要求</w:t>
      </w:r>
    </w:p>
    <w:p w:rsidR="0008288F" w:rsidRDefault="0008288F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1、各地教育主管部门要认真核实申报人身份，对各校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中层干部的工作量、校园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长岗培等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情况进行核实。</w:t>
      </w:r>
    </w:p>
    <w:p w:rsidR="0008288F" w:rsidRDefault="0008288F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2、各基层学校和单位要对涉及学历及资历条件、能力条件的材料进行严格把关。</w:t>
      </w:r>
    </w:p>
    <w:p w:rsidR="0008288F" w:rsidRPr="00AD1441" w:rsidRDefault="0008288F" w:rsidP="00AD144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3、基本任期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按聘满</w:t>
      </w:r>
      <w:r w:rsidR="00667AB7">
        <w:rPr>
          <w:rFonts w:ascii="仿宋" w:eastAsia="仿宋" w:hAnsi="仿宋" w:hint="eastAsia"/>
          <w:color w:val="000000"/>
          <w:sz w:val="32"/>
          <w:szCs w:val="32"/>
        </w:rPr>
        <w:t>时间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计算，</w:t>
      </w:r>
      <w:r w:rsidR="00667AB7">
        <w:rPr>
          <w:rFonts w:ascii="仿宋" w:eastAsia="仿宋" w:hAnsi="仿宋" w:hint="eastAsia"/>
          <w:color w:val="000000"/>
          <w:sz w:val="32"/>
          <w:szCs w:val="32"/>
        </w:rPr>
        <w:t>以2019年申报为例，本科学历申报聘任时间应在2014年12月31日之前。</w:t>
      </w:r>
    </w:p>
    <w:p w:rsidR="00AD1441" w:rsidRPr="00AD1441" w:rsidRDefault="00AD1441" w:rsidP="00AD1441">
      <w:pPr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AD1441" w:rsidRPr="00AD1441" w:rsidRDefault="00AD1441">
      <w:pPr>
        <w:rPr>
          <w:rFonts w:ascii="仿宋" w:eastAsia="仿宋" w:hAnsi="仿宋"/>
          <w:sz w:val="32"/>
          <w:szCs w:val="32"/>
        </w:rPr>
      </w:pPr>
    </w:p>
    <w:sectPr w:rsidR="00AD1441" w:rsidRPr="00AD1441" w:rsidSect="00643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0AF" w:rsidRDefault="000A60AF" w:rsidP="00AF2DC8">
      <w:r>
        <w:separator/>
      </w:r>
    </w:p>
  </w:endnote>
  <w:endnote w:type="continuationSeparator" w:id="0">
    <w:p w:rsidR="000A60AF" w:rsidRDefault="000A60AF" w:rsidP="00AF2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0AF" w:rsidRDefault="000A60AF" w:rsidP="00AF2DC8">
      <w:r>
        <w:separator/>
      </w:r>
    </w:p>
  </w:footnote>
  <w:footnote w:type="continuationSeparator" w:id="0">
    <w:p w:rsidR="000A60AF" w:rsidRDefault="000A60AF" w:rsidP="00AF2D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1966"/>
    <w:rsid w:val="0002710B"/>
    <w:rsid w:val="00073D5E"/>
    <w:rsid w:val="0008288F"/>
    <w:rsid w:val="00093952"/>
    <w:rsid w:val="000A60AF"/>
    <w:rsid w:val="000D00C7"/>
    <w:rsid w:val="000D0F6B"/>
    <w:rsid w:val="000D7051"/>
    <w:rsid w:val="000F0D49"/>
    <w:rsid w:val="00112705"/>
    <w:rsid w:val="00120345"/>
    <w:rsid w:val="00120F25"/>
    <w:rsid w:val="00131D4C"/>
    <w:rsid w:val="001A10FA"/>
    <w:rsid w:val="001B243F"/>
    <w:rsid w:val="001C2860"/>
    <w:rsid w:val="00292C67"/>
    <w:rsid w:val="002A0368"/>
    <w:rsid w:val="002E627F"/>
    <w:rsid w:val="003014E8"/>
    <w:rsid w:val="003022EF"/>
    <w:rsid w:val="00322675"/>
    <w:rsid w:val="00352F63"/>
    <w:rsid w:val="003905AF"/>
    <w:rsid w:val="003B6865"/>
    <w:rsid w:val="00410AF0"/>
    <w:rsid w:val="00425C0E"/>
    <w:rsid w:val="004876AE"/>
    <w:rsid w:val="004A20D2"/>
    <w:rsid w:val="004C095F"/>
    <w:rsid w:val="004E3A86"/>
    <w:rsid w:val="00590B3F"/>
    <w:rsid w:val="00597510"/>
    <w:rsid w:val="005B12ED"/>
    <w:rsid w:val="005D6CDB"/>
    <w:rsid w:val="005F2AE9"/>
    <w:rsid w:val="00607C46"/>
    <w:rsid w:val="00615F16"/>
    <w:rsid w:val="00620397"/>
    <w:rsid w:val="0064363C"/>
    <w:rsid w:val="006524B2"/>
    <w:rsid w:val="00656057"/>
    <w:rsid w:val="00667AB7"/>
    <w:rsid w:val="00682AD8"/>
    <w:rsid w:val="006E1516"/>
    <w:rsid w:val="00755FCF"/>
    <w:rsid w:val="00760665"/>
    <w:rsid w:val="00781265"/>
    <w:rsid w:val="007F3A49"/>
    <w:rsid w:val="007F5697"/>
    <w:rsid w:val="00801F3C"/>
    <w:rsid w:val="0080672E"/>
    <w:rsid w:val="00811654"/>
    <w:rsid w:val="00822803"/>
    <w:rsid w:val="00846F28"/>
    <w:rsid w:val="00873CCA"/>
    <w:rsid w:val="0087771A"/>
    <w:rsid w:val="008A2FCA"/>
    <w:rsid w:val="008F4C63"/>
    <w:rsid w:val="00932B6A"/>
    <w:rsid w:val="00942420"/>
    <w:rsid w:val="00961A2B"/>
    <w:rsid w:val="009732AE"/>
    <w:rsid w:val="009875ED"/>
    <w:rsid w:val="009B2E5D"/>
    <w:rsid w:val="009D2B0C"/>
    <w:rsid w:val="009F2FF0"/>
    <w:rsid w:val="00A06BB8"/>
    <w:rsid w:val="00A13EF2"/>
    <w:rsid w:val="00A55B69"/>
    <w:rsid w:val="00A72094"/>
    <w:rsid w:val="00A9223B"/>
    <w:rsid w:val="00AA6374"/>
    <w:rsid w:val="00AB401D"/>
    <w:rsid w:val="00AD1441"/>
    <w:rsid w:val="00AF28B6"/>
    <w:rsid w:val="00AF2DC8"/>
    <w:rsid w:val="00B004E9"/>
    <w:rsid w:val="00B17D00"/>
    <w:rsid w:val="00B60AE5"/>
    <w:rsid w:val="00BA7E21"/>
    <w:rsid w:val="00BB4E1D"/>
    <w:rsid w:val="00BC4BE7"/>
    <w:rsid w:val="00BD217F"/>
    <w:rsid w:val="00C060D5"/>
    <w:rsid w:val="00C110C3"/>
    <w:rsid w:val="00C775CE"/>
    <w:rsid w:val="00C8056E"/>
    <w:rsid w:val="00C947E4"/>
    <w:rsid w:val="00CB1966"/>
    <w:rsid w:val="00D76732"/>
    <w:rsid w:val="00DC0B99"/>
    <w:rsid w:val="00DC32F1"/>
    <w:rsid w:val="00DF5071"/>
    <w:rsid w:val="00E65530"/>
    <w:rsid w:val="00E73D53"/>
    <w:rsid w:val="00E767F5"/>
    <w:rsid w:val="00EC025C"/>
    <w:rsid w:val="00EE42BA"/>
    <w:rsid w:val="00EF292E"/>
    <w:rsid w:val="00F004BB"/>
    <w:rsid w:val="00F748E8"/>
    <w:rsid w:val="00FE110F"/>
    <w:rsid w:val="00FE3755"/>
    <w:rsid w:val="00FE3E67"/>
    <w:rsid w:val="00FE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2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2D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2D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黄暑</dc:creator>
  <cp:lastModifiedBy>WIN</cp:lastModifiedBy>
  <cp:revision>2</cp:revision>
  <dcterms:created xsi:type="dcterms:W3CDTF">2019-10-11T07:56:00Z</dcterms:created>
  <dcterms:modified xsi:type="dcterms:W3CDTF">2019-10-11T07:56:00Z</dcterms:modified>
</cp:coreProperties>
</file>