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777" w:rsidRDefault="003B1777" w:rsidP="003B1777">
      <w:pPr>
        <w:spacing w:line="520" w:lineRule="exact"/>
        <w:jc w:val="center"/>
        <w:rPr>
          <w:rFonts w:ascii="仿宋_GB2312" w:eastAsia="仿宋_GB2312"/>
          <w:sz w:val="32"/>
          <w:szCs w:val="32"/>
        </w:rPr>
      </w:pPr>
      <w:bookmarkStart w:id="0" w:name="_GoBack"/>
      <w:bookmarkEnd w:id="0"/>
    </w:p>
    <w:p w:rsidR="00DB03EB" w:rsidRDefault="00DB03EB" w:rsidP="003B1777">
      <w:pPr>
        <w:spacing w:line="520" w:lineRule="exact"/>
        <w:jc w:val="center"/>
        <w:rPr>
          <w:rFonts w:ascii="仿宋_GB2312" w:eastAsia="仿宋_GB2312"/>
          <w:sz w:val="32"/>
          <w:szCs w:val="32"/>
        </w:rPr>
      </w:pPr>
    </w:p>
    <w:p w:rsidR="003B1777" w:rsidRPr="00DB03EB" w:rsidRDefault="00DB03EB" w:rsidP="00DB03EB">
      <w:pPr>
        <w:spacing w:line="240" w:lineRule="auto"/>
        <w:jc w:val="center"/>
        <w:rPr>
          <w:rFonts w:ascii="方正小标宋简体" w:eastAsia="方正小标宋简体"/>
          <w:color w:val="FF0000"/>
          <w:spacing w:val="-16"/>
          <w:w w:val="52"/>
          <w:sz w:val="116"/>
          <w:szCs w:val="116"/>
        </w:rPr>
      </w:pPr>
      <w:r w:rsidRPr="00DB03EB">
        <w:rPr>
          <w:rFonts w:ascii="方正小标宋简体" w:eastAsia="方正小标宋简体" w:hint="eastAsia"/>
          <w:color w:val="FF0000"/>
          <w:spacing w:val="-16"/>
          <w:w w:val="52"/>
          <w:sz w:val="116"/>
          <w:szCs w:val="116"/>
        </w:rPr>
        <w:t>安庆市人力资源和社会保障局文件</w:t>
      </w:r>
    </w:p>
    <w:p w:rsidR="003B1777" w:rsidRDefault="003B1777" w:rsidP="003B1777">
      <w:pPr>
        <w:spacing w:line="520" w:lineRule="exact"/>
        <w:jc w:val="center"/>
        <w:rPr>
          <w:rFonts w:ascii="仿宋_GB2312" w:eastAsia="仿宋_GB2312"/>
          <w:sz w:val="32"/>
          <w:szCs w:val="32"/>
        </w:rPr>
      </w:pPr>
    </w:p>
    <w:p w:rsidR="003B1777" w:rsidRDefault="003B1777" w:rsidP="003B1777">
      <w:pPr>
        <w:spacing w:line="520" w:lineRule="exact"/>
        <w:jc w:val="center"/>
        <w:rPr>
          <w:rFonts w:ascii="仿宋_GB2312" w:eastAsia="仿宋_GB2312"/>
          <w:sz w:val="32"/>
          <w:szCs w:val="32"/>
        </w:rPr>
      </w:pPr>
    </w:p>
    <w:p w:rsidR="003B1777" w:rsidRDefault="003B1777" w:rsidP="003B1777">
      <w:pPr>
        <w:spacing w:line="520" w:lineRule="exact"/>
        <w:jc w:val="center"/>
        <w:rPr>
          <w:rFonts w:ascii="仿宋_GB2312" w:eastAsia="仿宋_GB2312" w:hAnsi="宋体"/>
          <w:sz w:val="32"/>
          <w:szCs w:val="32"/>
        </w:rPr>
      </w:pPr>
      <w:r w:rsidRPr="003B1777">
        <w:rPr>
          <w:rFonts w:ascii="仿宋_GB2312" w:eastAsia="仿宋_GB2312" w:hint="eastAsia"/>
          <w:sz w:val="32"/>
          <w:szCs w:val="32"/>
        </w:rPr>
        <w:t>宜人社秘</w:t>
      </w:r>
      <w:r w:rsidRPr="003B1777">
        <w:rPr>
          <w:rFonts w:ascii="微软雅黑" w:eastAsia="微软雅黑" w:hAnsi="微软雅黑" w:cs="微软雅黑" w:hint="eastAsia"/>
          <w:sz w:val="32"/>
          <w:szCs w:val="32"/>
        </w:rPr>
        <w:t>﹝</w:t>
      </w:r>
      <w:r w:rsidRPr="003B1777">
        <w:rPr>
          <w:rFonts w:ascii="仿宋_GB2312" w:eastAsia="仿宋_GB2312" w:hAnsi="宋体" w:hint="eastAsia"/>
          <w:sz w:val="32"/>
          <w:szCs w:val="32"/>
        </w:rPr>
        <w:t>2018</w:t>
      </w:r>
      <w:r w:rsidRPr="003B1777">
        <w:rPr>
          <w:rFonts w:ascii="微软雅黑" w:eastAsia="微软雅黑" w:hAnsi="微软雅黑" w:cs="微软雅黑" w:hint="eastAsia"/>
          <w:sz w:val="32"/>
          <w:szCs w:val="32"/>
        </w:rPr>
        <w:t>﹞</w:t>
      </w:r>
      <w:r w:rsidRPr="003B1777">
        <w:rPr>
          <w:rFonts w:ascii="仿宋_GB2312" w:eastAsia="仿宋_GB2312" w:hAnsi="微软雅黑" w:cs="微软雅黑" w:hint="eastAsia"/>
          <w:sz w:val="32"/>
          <w:szCs w:val="32"/>
        </w:rPr>
        <w:t>104</w:t>
      </w:r>
      <w:r w:rsidRPr="003B1777">
        <w:rPr>
          <w:rFonts w:ascii="仿宋_GB2312" w:eastAsia="仿宋_GB2312" w:hAnsi="宋体" w:hint="eastAsia"/>
          <w:sz w:val="32"/>
          <w:szCs w:val="32"/>
        </w:rPr>
        <w:t>号</w:t>
      </w:r>
    </w:p>
    <w:p w:rsidR="003B1777" w:rsidRDefault="004950E3" w:rsidP="003B1777">
      <w:pPr>
        <w:spacing w:line="520" w:lineRule="exact"/>
        <w:jc w:val="center"/>
        <w:rPr>
          <w:rFonts w:ascii="仿宋_GB2312" w:eastAsia="仿宋_GB2312" w:hAnsi="宋体"/>
          <w:sz w:val="32"/>
          <w:szCs w:val="32"/>
        </w:rPr>
      </w:pPr>
      <w:r>
        <w:rPr>
          <w:rFonts w:ascii="仿宋_GB2312" w:eastAsia="仿宋_GB2312" w:hAnsi="宋体"/>
          <w:noProof/>
          <w:sz w:val="32"/>
          <w:szCs w:val="32"/>
        </w:rPr>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8.9pt" to="437.2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" strokecolor="red" strokeweight="2pt">
            <w10:wrap anchorx="margin"/>
          </v:line>
        </w:pict>
      </w:r>
    </w:p>
    <w:p w:rsidR="003B1777" w:rsidRPr="003B1777" w:rsidRDefault="003B1777" w:rsidP="003B1777">
      <w:pPr>
        <w:spacing w:line="520" w:lineRule="exact"/>
        <w:jc w:val="center"/>
        <w:rPr>
          <w:rFonts w:ascii="仿宋_GB2312" w:eastAsia="仿宋_GB2312"/>
          <w:sz w:val="32"/>
          <w:szCs w:val="32"/>
        </w:rPr>
      </w:pPr>
    </w:p>
    <w:p w:rsidR="005F3810" w:rsidRDefault="00003C7C" w:rsidP="00003C7C">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关于开展2018年享受政府特殊津贴人员</w:t>
      </w:r>
    </w:p>
    <w:p w:rsidR="00003C7C" w:rsidRDefault="00003C7C" w:rsidP="00003C7C">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选拔推荐工作的通知</w:t>
      </w:r>
    </w:p>
    <w:p w:rsidR="00003C7C" w:rsidRDefault="00003C7C" w:rsidP="007E7BDC">
      <w:pPr>
        <w:pStyle w:val="a3"/>
        <w:shd w:val="clear" w:color="auto" w:fill="FFFFFF"/>
        <w:spacing w:before="0" w:beforeAutospacing="0" w:after="0" w:afterAutospacing="0"/>
        <w:ind w:firstLine="640"/>
        <w:rPr>
          <w:rFonts w:ascii="Times New Roman" w:eastAsia="微软雅黑" w:hAnsi="Times New Roman" w:cs="Times New Roman"/>
          <w:color w:val="333333"/>
          <w:sz w:val="32"/>
          <w:szCs w:val="32"/>
        </w:rPr>
      </w:pPr>
    </w:p>
    <w:p w:rsidR="00906523" w:rsidRPr="005F3810" w:rsidRDefault="00003C7C" w:rsidP="003B1777">
      <w:pPr>
        <w:pStyle w:val="a3"/>
        <w:shd w:val="clear" w:color="auto" w:fill="FFFFFF"/>
        <w:spacing w:before="0" w:beforeAutospacing="0" w:after="0" w:afterAutospacing="0" w:line="560" w:lineRule="exact"/>
        <w:rPr>
          <w:rFonts w:ascii="仿宋_GB2312" w:eastAsia="仿宋_GB2312" w:hAnsi="Times New Roman" w:cs="Times New Roman"/>
          <w:color w:val="333333"/>
          <w:sz w:val="32"/>
          <w:szCs w:val="32"/>
        </w:rPr>
      </w:pPr>
      <w:r w:rsidRPr="005F3810">
        <w:rPr>
          <w:rFonts w:ascii="仿宋_GB2312" w:eastAsia="仿宋_GB2312" w:hAnsi="Times New Roman" w:cs="Times New Roman" w:hint="eastAsia"/>
          <w:color w:val="333333"/>
          <w:sz w:val="32"/>
          <w:szCs w:val="32"/>
        </w:rPr>
        <w:t>各县（市、区）人社局、市直有关单位：</w:t>
      </w:r>
    </w:p>
    <w:p w:rsidR="00003C7C" w:rsidRPr="005F3810" w:rsidRDefault="005F3810" w:rsidP="003B1777">
      <w:pPr>
        <w:spacing w:line="560" w:lineRule="exact"/>
        <w:ind w:rightChars="23" w:right="48" w:firstLineChars="50" w:firstLine="160"/>
        <w:rPr>
          <w:rFonts w:ascii="仿宋_GB2312" w:eastAsia="仿宋_GB2312"/>
          <w:color w:val="000000"/>
          <w:sz w:val="32"/>
          <w:szCs w:val="32"/>
        </w:rPr>
      </w:pPr>
      <w:r w:rsidRPr="005F3810">
        <w:rPr>
          <w:rFonts w:ascii="仿宋_GB2312" w:eastAsia="仿宋_GB2312" w:hint="eastAsia"/>
          <w:sz w:val="32"/>
          <w:szCs w:val="32"/>
        </w:rPr>
        <w:t xml:space="preserve">   </w:t>
      </w:r>
      <w:r w:rsidR="00003C7C" w:rsidRPr="005F3810">
        <w:rPr>
          <w:rFonts w:ascii="仿宋_GB2312" w:eastAsia="仿宋_GB2312" w:hint="eastAsia"/>
          <w:sz w:val="32"/>
          <w:szCs w:val="32"/>
        </w:rPr>
        <w:t>为进一步加强我市高层次专业技术人才和高技能人才队伍建设，根据</w:t>
      </w:r>
      <w:r w:rsidRPr="005F3810">
        <w:rPr>
          <w:rFonts w:ascii="仿宋_GB2312" w:eastAsia="仿宋_GB2312" w:hAnsi="Times New Roman" w:cs="Times New Roman" w:hint="eastAsia"/>
          <w:color w:val="333333"/>
          <w:sz w:val="32"/>
          <w:szCs w:val="32"/>
          <w:shd w:val="clear" w:color="auto" w:fill="FFFFFF"/>
        </w:rPr>
        <w:t>人社部《关于开展2018年享受政府特殊津贴人员选拔工作的通知》（人社部函〔2018〕9号）、</w:t>
      </w:r>
      <w:r w:rsidR="00003C7C" w:rsidRPr="005F3810">
        <w:rPr>
          <w:rFonts w:ascii="仿宋_GB2312" w:eastAsia="仿宋_GB2312" w:hint="eastAsia"/>
          <w:color w:val="000000"/>
          <w:sz w:val="32"/>
          <w:szCs w:val="32"/>
          <w:shd w:val="clear" w:color="auto" w:fill="FFFFFF"/>
        </w:rPr>
        <w:t>省人社厅《关于开展2018年享受国务院和省政府政特殊津贴人员选拔推荐工作的通知》</w:t>
      </w:r>
      <w:r w:rsidR="00003C7C" w:rsidRPr="005F3810">
        <w:rPr>
          <w:rFonts w:ascii="仿宋_GB2312" w:eastAsia="仿宋_GB2312" w:hint="eastAsia"/>
          <w:sz w:val="32"/>
          <w:szCs w:val="32"/>
        </w:rPr>
        <w:t>（</w:t>
      </w:r>
      <w:bookmarkStart w:id="1" w:name="strDocNo"/>
      <w:r w:rsidRPr="005F3810">
        <w:rPr>
          <w:rFonts w:ascii="仿宋_GB2312" w:eastAsia="仿宋_GB2312" w:hint="eastAsia"/>
          <w:color w:val="000000"/>
          <w:sz w:val="32"/>
          <w:szCs w:val="32"/>
        </w:rPr>
        <w:t>皖人社秘〔2018〕80号</w:t>
      </w:r>
      <w:bookmarkEnd w:id="1"/>
      <w:r w:rsidR="00003C7C" w:rsidRPr="005F3810">
        <w:rPr>
          <w:rFonts w:ascii="仿宋_GB2312" w:eastAsia="仿宋_GB2312" w:hint="eastAsia"/>
          <w:sz w:val="32"/>
          <w:szCs w:val="32"/>
        </w:rPr>
        <w:t>）有关规定和要求，现就</w:t>
      </w:r>
      <w:r w:rsidRPr="005F3810">
        <w:rPr>
          <w:rFonts w:ascii="仿宋_GB2312" w:eastAsia="仿宋_GB2312" w:hint="eastAsia"/>
          <w:sz w:val="32"/>
          <w:szCs w:val="32"/>
        </w:rPr>
        <w:t>我市</w:t>
      </w:r>
      <w:r w:rsidR="00003C7C" w:rsidRPr="005F3810">
        <w:rPr>
          <w:rFonts w:ascii="仿宋_GB2312" w:eastAsia="仿宋_GB2312" w:hint="eastAsia"/>
          <w:sz w:val="32"/>
          <w:szCs w:val="32"/>
        </w:rPr>
        <w:t>2018年享受政府特殊津贴人员推荐选拔工作有关事项通知如下：</w:t>
      </w:r>
    </w:p>
    <w:p w:rsidR="003B1777" w:rsidRPr="003B1777" w:rsidRDefault="005F3810" w:rsidP="003B1777">
      <w:pPr>
        <w:pStyle w:val="a3"/>
        <w:shd w:val="clear" w:color="auto" w:fill="FFFFFF"/>
        <w:spacing w:before="0" w:beforeAutospacing="0" w:after="0" w:afterAutospacing="0" w:line="560" w:lineRule="exact"/>
        <w:ind w:firstLine="640"/>
        <w:rPr>
          <w:rFonts w:ascii="黑体" w:eastAsia="黑体" w:hAnsi="黑体" w:cs="Times New Roman"/>
          <w:color w:val="333333"/>
          <w:sz w:val="32"/>
          <w:szCs w:val="32"/>
        </w:rPr>
      </w:pPr>
      <w:r w:rsidRPr="003B1777">
        <w:rPr>
          <w:rFonts w:ascii="黑体" w:eastAsia="黑体" w:hAnsi="黑体" w:cs="Times New Roman" w:hint="eastAsia"/>
          <w:color w:val="333333"/>
          <w:sz w:val="32"/>
          <w:szCs w:val="32"/>
        </w:rPr>
        <w:t>一、</w:t>
      </w:r>
      <w:r w:rsidR="003B1777" w:rsidRPr="003B1777">
        <w:rPr>
          <w:rFonts w:ascii="黑体" w:eastAsia="黑体" w:hAnsi="黑体" w:cs="Times New Roman" w:hint="eastAsia"/>
          <w:color w:val="333333"/>
          <w:sz w:val="32"/>
          <w:szCs w:val="32"/>
        </w:rPr>
        <w:t>总</w:t>
      </w:r>
      <w:r w:rsidR="003B1777" w:rsidRPr="003B1777">
        <w:rPr>
          <w:rFonts w:ascii="黑体" w:eastAsia="黑体" w:hAnsi="黑体" w:cs="Times New Roman"/>
          <w:color w:val="333333"/>
          <w:sz w:val="32"/>
          <w:szCs w:val="32"/>
        </w:rPr>
        <w:t>体要求</w:t>
      </w:r>
    </w:p>
    <w:p w:rsidR="00003C7C" w:rsidRPr="005F3810" w:rsidRDefault="005F3810" w:rsidP="003B1777">
      <w:pPr>
        <w:pStyle w:val="a3"/>
        <w:shd w:val="clear" w:color="auto" w:fill="FFFFFF"/>
        <w:spacing w:before="0" w:beforeAutospacing="0" w:after="0" w:afterAutospacing="0" w:line="560" w:lineRule="exact"/>
        <w:ind w:firstLine="640"/>
        <w:rPr>
          <w:rFonts w:ascii="仿宋_GB2312" w:eastAsia="仿宋_GB2312" w:hAnsi="Times New Roman" w:cs="Times New Roman"/>
          <w:color w:val="333333"/>
          <w:sz w:val="32"/>
          <w:szCs w:val="32"/>
        </w:rPr>
      </w:pPr>
      <w:r w:rsidRPr="005F3810">
        <w:rPr>
          <w:rFonts w:ascii="仿宋_GB2312" w:eastAsia="仿宋_GB2312" w:hint="eastAsia"/>
          <w:color w:val="000000"/>
          <w:sz w:val="32"/>
          <w:szCs w:val="32"/>
          <w:shd w:val="clear" w:color="auto" w:fill="FFFFFF"/>
        </w:rPr>
        <w:lastRenderedPageBreak/>
        <w:t>各单位按照省人社厅《关于开展2018年享受国务院和省政府政特殊津贴人员选拔推荐工作的通知》（附件）要求，对照标准条件，积极组织本单位和本系统符合条件的人员申报。</w:t>
      </w:r>
    </w:p>
    <w:p w:rsidR="007E7BDC" w:rsidRPr="003B1777" w:rsidRDefault="005F3810" w:rsidP="003B1777">
      <w:pPr>
        <w:pStyle w:val="a3"/>
        <w:shd w:val="clear" w:color="auto" w:fill="FFFFFF"/>
        <w:spacing w:before="0" w:beforeAutospacing="0" w:after="0" w:afterAutospacing="0" w:line="560" w:lineRule="exact"/>
        <w:ind w:firstLine="640"/>
        <w:rPr>
          <w:rFonts w:ascii="黑体" w:eastAsia="黑体" w:hAnsi="黑体"/>
          <w:color w:val="333333"/>
          <w:sz w:val="32"/>
          <w:szCs w:val="32"/>
        </w:rPr>
      </w:pPr>
      <w:r w:rsidRPr="003B1777">
        <w:rPr>
          <w:rFonts w:ascii="黑体" w:eastAsia="黑体" w:hAnsi="黑体" w:cs="Times New Roman" w:hint="eastAsia"/>
          <w:color w:val="333333"/>
          <w:sz w:val="32"/>
          <w:szCs w:val="32"/>
        </w:rPr>
        <w:t>二</w:t>
      </w:r>
      <w:r w:rsidR="00003C7C" w:rsidRPr="003B1777">
        <w:rPr>
          <w:rFonts w:ascii="黑体" w:eastAsia="黑体" w:hAnsi="黑体" w:cs="Times New Roman" w:hint="eastAsia"/>
          <w:color w:val="333333"/>
          <w:sz w:val="32"/>
          <w:szCs w:val="32"/>
        </w:rPr>
        <w:t>、</w:t>
      </w:r>
      <w:r w:rsidR="007E7BDC" w:rsidRPr="003B1777">
        <w:rPr>
          <w:rFonts w:ascii="黑体" w:eastAsia="黑体" w:hAnsi="黑体" w:cs="Times New Roman" w:hint="eastAsia"/>
          <w:color w:val="333333"/>
          <w:sz w:val="32"/>
          <w:szCs w:val="32"/>
        </w:rPr>
        <w:t>规范程序</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Times New Roman" w:cs="Times New Roman" w:hint="eastAsia"/>
          <w:color w:val="333333"/>
          <w:sz w:val="32"/>
          <w:szCs w:val="32"/>
        </w:rPr>
        <w:t>（一）享受政府特殊津贴人员选拔推荐工作由市人力资源和社会保障局具体负责组织实施。各县（市、区</w:t>
      </w:r>
      <w:r w:rsidR="00FE0D8B" w:rsidRPr="005F3810">
        <w:rPr>
          <w:rFonts w:ascii="仿宋_GB2312" w:eastAsia="仿宋_GB2312" w:hAnsi="Times New Roman" w:cs="Times New Roman" w:hint="eastAsia"/>
          <w:color w:val="333333"/>
          <w:sz w:val="32"/>
          <w:szCs w:val="32"/>
        </w:rPr>
        <w:t>）</w:t>
      </w:r>
      <w:r w:rsidRPr="005F3810">
        <w:rPr>
          <w:rFonts w:ascii="仿宋_GB2312" w:eastAsia="仿宋_GB2312" w:hAnsi="Times New Roman" w:cs="Times New Roman" w:hint="eastAsia"/>
          <w:color w:val="333333"/>
          <w:sz w:val="32"/>
          <w:szCs w:val="32"/>
        </w:rPr>
        <w:t>人力资源社会保障部门、市直有关单位负责推荐工作。</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微软雅黑" w:hint="eastAsia"/>
          <w:color w:val="333333"/>
          <w:sz w:val="32"/>
          <w:szCs w:val="32"/>
        </w:rPr>
        <w:t>（二）申报人员由所在单位按照隶属关系和有关要求，向本级人力资源社会保障部门或主管部门推荐。在推荐过程中，要认真听取同行专家和有关部门的意见，并在推荐人选所在单位进行公示。</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微软雅黑" w:hint="eastAsia"/>
          <w:color w:val="333333"/>
          <w:sz w:val="32"/>
          <w:szCs w:val="32"/>
        </w:rPr>
        <w:t>（三）各县（市、区</w:t>
      </w:r>
      <w:r w:rsidR="00FE0D8B" w:rsidRPr="005F3810">
        <w:rPr>
          <w:rFonts w:ascii="仿宋_GB2312" w:eastAsia="仿宋_GB2312" w:hAnsi="微软雅黑" w:hint="eastAsia"/>
          <w:color w:val="333333"/>
          <w:sz w:val="32"/>
          <w:szCs w:val="32"/>
        </w:rPr>
        <w:t>）</w:t>
      </w:r>
      <w:r w:rsidRPr="005F3810">
        <w:rPr>
          <w:rFonts w:ascii="仿宋_GB2312" w:eastAsia="仿宋_GB2312" w:hAnsi="微软雅黑" w:hint="eastAsia"/>
          <w:color w:val="333333"/>
          <w:sz w:val="32"/>
          <w:szCs w:val="32"/>
        </w:rPr>
        <w:t>人力资源社会保障部门、市直有关单位根据选拔条件，对逐级申报推荐的人选进行审核，报经县（市、区</w:t>
      </w:r>
      <w:r w:rsidR="00FE0D8B" w:rsidRPr="005F3810">
        <w:rPr>
          <w:rFonts w:ascii="仿宋_GB2312" w:eastAsia="仿宋_GB2312" w:hAnsi="微软雅黑" w:hint="eastAsia"/>
          <w:color w:val="333333"/>
          <w:sz w:val="32"/>
          <w:szCs w:val="32"/>
        </w:rPr>
        <w:t>）</w:t>
      </w:r>
      <w:r w:rsidRPr="005F3810">
        <w:rPr>
          <w:rFonts w:ascii="仿宋_GB2312" w:eastAsia="仿宋_GB2312" w:hAnsi="微软雅黑" w:hint="eastAsia"/>
          <w:color w:val="333333"/>
          <w:sz w:val="32"/>
          <w:szCs w:val="32"/>
        </w:rPr>
        <w:t>政府（管委会）或市直单位主管部门同意后，报送市人力资源和社会保障局。</w:t>
      </w:r>
    </w:p>
    <w:p w:rsidR="007E7BDC" w:rsidRPr="003B1777" w:rsidRDefault="003B1777" w:rsidP="003B1777">
      <w:pPr>
        <w:pStyle w:val="a3"/>
        <w:shd w:val="clear" w:color="auto" w:fill="FFFFFF"/>
        <w:spacing w:before="0" w:beforeAutospacing="0" w:after="0" w:afterAutospacing="0" w:line="560" w:lineRule="exact"/>
        <w:ind w:firstLine="640"/>
        <w:rPr>
          <w:rFonts w:ascii="黑体" w:eastAsia="黑体" w:hAnsi="黑体"/>
          <w:color w:val="333333"/>
          <w:sz w:val="32"/>
          <w:szCs w:val="32"/>
        </w:rPr>
      </w:pPr>
      <w:r w:rsidRPr="003B1777">
        <w:rPr>
          <w:rFonts w:ascii="黑体" w:eastAsia="黑体" w:hAnsi="黑体" w:cs="Times New Roman" w:hint="eastAsia"/>
          <w:color w:val="333333"/>
          <w:sz w:val="32"/>
          <w:szCs w:val="32"/>
        </w:rPr>
        <w:t>三</w:t>
      </w:r>
      <w:r w:rsidR="007E7BDC" w:rsidRPr="003B1777">
        <w:rPr>
          <w:rFonts w:ascii="黑体" w:eastAsia="黑体" w:hAnsi="黑体" w:cs="Times New Roman" w:hint="eastAsia"/>
          <w:color w:val="333333"/>
          <w:sz w:val="32"/>
          <w:szCs w:val="32"/>
        </w:rPr>
        <w:t>、报送材料和时间</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Times New Roman" w:cs="Times New Roman" w:hint="eastAsia"/>
          <w:color w:val="333333"/>
          <w:sz w:val="32"/>
          <w:szCs w:val="32"/>
        </w:rPr>
        <w:t>（一）综合报告一份，由各县（市、区</w:t>
      </w:r>
      <w:r w:rsidR="0073596C" w:rsidRPr="005F3810">
        <w:rPr>
          <w:rFonts w:ascii="仿宋_GB2312" w:eastAsia="仿宋_GB2312" w:hAnsi="Times New Roman" w:cs="Times New Roman" w:hint="eastAsia"/>
          <w:color w:val="333333"/>
          <w:sz w:val="32"/>
          <w:szCs w:val="32"/>
        </w:rPr>
        <w:t>）</w:t>
      </w:r>
      <w:r w:rsidRPr="005F3810">
        <w:rPr>
          <w:rFonts w:ascii="仿宋_GB2312" w:eastAsia="仿宋_GB2312" w:hAnsi="Times New Roman" w:cs="Times New Roman" w:hint="eastAsia"/>
          <w:color w:val="333333"/>
          <w:sz w:val="32"/>
          <w:szCs w:val="32"/>
        </w:rPr>
        <w:t>人力资源</w:t>
      </w:r>
      <w:r w:rsidRPr="005F3810">
        <w:rPr>
          <w:rFonts w:ascii="仿宋_GB2312" w:eastAsia="仿宋_GB2312" w:hAnsi="微软雅黑" w:hint="eastAsia"/>
          <w:color w:val="333333"/>
          <w:sz w:val="32"/>
          <w:szCs w:val="32"/>
        </w:rPr>
        <w:t>和社会保障部门、市直有关单位等撰写提供。内容包括人选推荐情况、同行专家评议情况、公示情况，并注明联系单位、联系人姓名、联系电话等。</w:t>
      </w:r>
    </w:p>
    <w:p w:rsidR="0073596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Times New Roman" w:cs="Times New Roman"/>
          <w:color w:val="333333"/>
          <w:sz w:val="32"/>
          <w:szCs w:val="32"/>
        </w:rPr>
      </w:pPr>
      <w:r w:rsidRPr="005F3810">
        <w:rPr>
          <w:rFonts w:ascii="仿宋_GB2312" w:eastAsia="仿宋_GB2312" w:hAnsi="Times New Roman" w:cs="Times New Roman" w:hint="eastAsia"/>
          <w:color w:val="333333"/>
          <w:sz w:val="32"/>
          <w:szCs w:val="32"/>
        </w:rPr>
        <w:t>（二）专业技术人才填报个人信息采集工具生成的《政府特贴情况表》（见附件1）；纸质版一式二份，表格封面加盖申报人员工作单位公章，电子版报送软件生成的“.RPU”格式数据文件。</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Times New Roman" w:cs="Times New Roman" w:hint="eastAsia"/>
          <w:color w:val="333333"/>
          <w:sz w:val="32"/>
          <w:szCs w:val="32"/>
        </w:rPr>
        <w:lastRenderedPageBreak/>
        <w:t>（三）《2018年享受政府特殊津贴人选情况一览表》（见附件3）上报时每页表格均须加盖县（市、区</w:t>
      </w:r>
      <w:r w:rsidR="0073596C" w:rsidRPr="005F3810">
        <w:rPr>
          <w:rFonts w:ascii="仿宋_GB2312" w:eastAsia="仿宋_GB2312" w:hAnsi="Times New Roman" w:cs="Times New Roman" w:hint="eastAsia"/>
          <w:color w:val="333333"/>
          <w:sz w:val="32"/>
          <w:szCs w:val="32"/>
        </w:rPr>
        <w:t>）</w:t>
      </w:r>
      <w:r w:rsidRPr="005F3810">
        <w:rPr>
          <w:rFonts w:ascii="仿宋_GB2312" w:eastAsia="仿宋_GB2312" w:hAnsi="Times New Roman" w:cs="Times New Roman" w:hint="eastAsia"/>
          <w:color w:val="333333"/>
          <w:sz w:val="32"/>
          <w:szCs w:val="32"/>
        </w:rPr>
        <w:t>政府或市直单位等推荐单位公章。纸质版一式二份，电子版一份（电子版表格为Excel格式）。</w:t>
      </w:r>
    </w:p>
    <w:p w:rsidR="007E7BDC" w:rsidRPr="005F3810" w:rsidRDefault="007E7BDC" w:rsidP="003B1777">
      <w:pPr>
        <w:pStyle w:val="a3"/>
        <w:shd w:val="clear" w:color="auto" w:fill="FFFFFF"/>
        <w:spacing w:before="0" w:beforeAutospacing="0" w:after="0" w:afterAutospacing="0" w:line="560" w:lineRule="exact"/>
        <w:ind w:firstLine="640"/>
        <w:rPr>
          <w:rFonts w:ascii="仿宋_GB2312" w:eastAsia="仿宋_GB2312" w:hAnsi="微软雅黑"/>
          <w:color w:val="333333"/>
          <w:sz w:val="32"/>
          <w:szCs w:val="32"/>
        </w:rPr>
      </w:pPr>
      <w:r w:rsidRPr="005F3810">
        <w:rPr>
          <w:rFonts w:ascii="仿宋_GB2312" w:eastAsia="仿宋_GB2312" w:hAnsi="微软雅黑" w:hint="eastAsia"/>
          <w:color w:val="333333"/>
          <w:sz w:val="32"/>
          <w:szCs w:val="32"/>
        </w:rPr>
        <w:t>（四）附件材料。申报人员须提供其身份、职称（聘书）、奖项、业绩、承担项目、单位公示等重要内容的证明材料原件及复印件。原件经市人社局审核后退还。复印件装订成册，一式两份，注意精简，突出重点，各县（市、区</w:t>
      </w:r>
      <w:r w:rsidR="0073596C" w:rsidRPr="005F3810">
        <w:rPr>
          <w:rFonts w:ascii="仿宋_GB2312" w:eastAsia="仿宋_GB2312" w:hAnsi="微软雅黑" w:hint="eastAsia"/>
          <w:color w:val="333333"/>
          <w:sz w:val="32"/>
          <w:szCs w:val="32"/>
        </w:rPr>
        <w:t>）</w:t>
      </w:r>
      <w:r w:rsidRPr="005F3810">
        <w:rPr>
          <w:rFonts w:ascii="仿宋_GB2312" w:eastAsia="仿宋_GB2312" w:hAnsi="微软雅黑" w:hint="eastAsia"/>
          <w:color w:val="333333"/>
          <w:sz w:val="32"/>
          <w:szCs w:val="32"/>
        </w:rPr>
        <w:t>人社部门或市直有关单位须对复印件进行审核并盖章后与上述材料一并报市人社局。报送前，应对涉密人员材料作脱密处理</w:t>
      </w:r>
      <w:r w:rsidRPr="005F3810">
        <w:rPr>
          <w:rFonts w:ascii="仿宋_GB2312" w:eastAsia="仿宋_GB2312" w:hAnsi="微软雅黑" w:hint="eastAsia"/>
          <w:color w:val="333333"/>
          <w:sz w:val="32"/>
          <w:szCs w:val="32"/>
          <w:shd w:val="clear" w:color="auto" w:fill="FFFFFF"/>
        </w:rPr>
        <w:t>。</w:t>
      </w:r>
    </w:p>
    <w:p w:rsidR="007E7BDC" w:rsidRPr="003B1777" w:rsidRDefault="003B1777" w:rsidP="003B1777">
      <w:pPr>
        <w:pStyle w:val="a3"/>
        <w:shd w:val="clear" w:color="auto" w:fill="FFFFFF"/>
        <w:spacing w:before="0" w:beforeAutospacing="0" w:after="0" w:afterAutospacing="0" w:line="560" w:lineRule="exact"/>
        <w:ind w:firstLine="640"/>
        <w:rPr>
          <w:rFonts w:ascii="黑体" w:eastAsia="黑体" w:hAnsi="黑体"/>
          <w:color w:val="333333"/>
          <w:sz w:val="32"/>
          <w:szCs w:val="32"/>
        </w:rPr>
      </w:pPr>
      <w:r w:rsidRPr="003B1777">
        <w:rPr>
          <w:rFonts w:ascii="黑体" w:eastAsia="黑体" w:hAnsi="黑体" w:cs="Times New Roman" w:hint="eastAsia"/>
          <w:color w:val="333333"/>
          <w:sz w:val="32"/>
          <w:szCs w:val="32"/>
        </w:rPr>
        <w:t>四</w:t>
      </w:r>
      <w:r w:rsidR="007E7BDC" w:rsidRPr="003B1777">
        <w:rPr>
          <w:rFonts w:ascii="黑体" w:eastAsia="黑体" w:hAnsi="黑体" w:cs="Times New Roman" w:hint="eastAsia"/>
          <w:color w:val="333333"/>
          <w:sz w:val="32"/>
          <w:szCs w:val="32"/>
        </w:rPr>
        <w:t>、申报时间地点</w:t>
      </w:r>
    </w:p>
    <w:p w:rsidR="007E7BDC" w:rsidRPr="005F3810" w:rsidRDefault="007E7BDC" w:rsidP="003B1777">
      <w:pPr>
        <w:pStyle w:val="a3"/>
        <w:shd w:val="clear" w:color="auto" w:fill="FFFFFF"/>
        <w:spacing w:before="0" w:beforeAutospacing="0" w:after="0" w:afterAutospacing="0" w:line="560" w:lineRule="exact"/>
        <w:ind w:firstLine="720"/>
        <w:rPr>
          <w:rFonts w:ascii="仿宋_GB2312" w:eastAsia="仿宋_GB2312" w:hAnsi="微软雅黑"/>
          <w:color w:val="333333"/>
          <w:sz w:val="32"/>
          <w:szCs w:val="32"/>
        </w:rPr>
      </w:pPr>
      <w:r w:rsidRPr="005F3810">
        <w:rPr>
          <w:rFonts w:ascii="仿宋_GB2312" w:eastAsia="仿宋_GB2312" w:hAnsi="Times New Roman" w:cs="Times New Roman" w:hint="eastAsia"/>
          <w:color w:val="000000"/>
          <w:sz w:val="32"/>
          <w:szCs w:val="32"/>
        </w:rPr>
        <w:t>请各县（市、区</w:t>
      </w:r>
      <w:r w:rsidR="0073596C" w:rsidRPr="005F3810">
        <w:rPr>
          <w:rFonts w:ascii="仿宋_GB2312" w:eastAsia="仿宋_GB2312" w:hAnsi="Times New Roman" w:cs="Times New Roman" w:hint="eastAsia"/>
          <w:color w:val="000000"/>
          <w:sz w:val="32"/>
          <w:szCs w:val="32"/>
        </w:rPr>
        <w:t>）</w:t>
      </w:r>
      <w:r w:rsidRPr="005F3810">
        <w:rPr>
          <w:rFonts w:ascii="仿宋_GB2312" w:eastAsia="仿宋_GB2312" w:hAnsi="Times New Roman" w:cs="Times New Roman" w:hint="eastAsia"/>
          <w:color w:val="000000"/>
          <w:sz w:val="32"/>
          <w:szCs w:val="32"/>
        </w:rPr>
        <w:t>人社局、市直有关单位于2018年4月</w:t>
      </w:r>
      <w:r w:rsidR="0073596C" w:rsidRPr="005F3810">
        <w:rPr>
          <w:rFonts w:ascii="仿宋_GB2312" w:eastAsia="仿宋_GB2312" w:hAnsi="Times New Roman" w:cs="Times New Roman" w:hint="eastAsia"/>
          <w:color w:val="000000"/>
          <w:sz w:val="32"/>
          <w:szCs w:val="32"/>
        </w:rPr>
        <w:t>11</w:t>
      </w:r>
      <w:r w:rsidRPr="005F3810">
        <w:rPr>
          <w:rFonts w:ascii="仿宋_GB2312" w:eastAsia="仿宋_GB2312" w:hAnsi="Times New Roman" w:cs="Times New Roman" w:hint="eastAsia"/>
          <w:color w:val="000000"/>
          <w:sz w:val="32"/>
          <w:szCs w:val="32"/>
        </w:rPr>
        <w:t>日下午下班前将申报材料统一报送市人力资源和社会保障局</w:t>
      </w:r>
      <w:r w:rsidR="0073596C" w:rsidRPr="005F3810">
        <w:rPr>
          <w:rFonts w:ascii="仿宋_GB2312" w:eastAsia="仿宋_GB2312" w:hAnsi="微软雅黑" w:hint="eastAsia"/>
          <w:color w:val="333333"/>
          <w:sz w:val="32"/>
          <w:szCs w:val="32"/>
        </w:rPr>
        <w:t>专业技术人员管理办公室</w:t>
      </w:r>
      <w:r w:rsidR="00146B1A">
        <w:rPr>
          <w:rFonts w:ascii="仿宋_GB2312" w:eastAsia="仿宋_GB2312" w:hAnsi="微软雅黑" w:hint="eastAsia"/>
          <w:color w:val="333333"/>
          <w:sz w:val="32"/>
          <w:szCs w:val="32"/>
        </w:rPr>
        <w:t>(</w:t>
      </w:r>
      <w:r w:rsidR="00146B1A" w:rsidRPr="005F3810">
        <w:rPr>
          <w:rFonts w:ascii="仿宋_GB2312" w:eastAsia="仿宋_GB2312" w:hint="eastAsia"/>
          <w:sz w:val="32"/>
          <w:szCs w:val="32"/>
        </w:rPr>
        <w:t>技能人才</w:t>
      </w:r>
      <w:r w:rsidR="00146B1A" w:rsidRPr="005F3810">
        <w:rPr>
          <w:rFonts w:ascii="仿宋_GB2312" w:eastAsia="仿宋_GB2312" w:hAnsi="Times New Roman" w:cs="Times New Roman" w:hint="eastAsia"/>
          <w:color w:val="000000"/>
          <w:sz w:val="32"/>
          <w:szCs w:val="32"/>
        </w:rPr>
        <w:t>申报材料报送</w:t>
      </w:r>
      <w:r w:rsidR="00146B1A">
        <w:rPr>
          <w:rFonts w:ascii="仿宋_GB2312" w:eastAsia="仿宋_GB2312" w:hint="eastAsia"/>
          <w:sz w:val="32"/>
          <w:szCs w:val="32"/>
        </w:rPr>
        <w:t>职建科</w:t>
      </w:r>
      <w:r w:rsidR="00146B1A">
        <w:rPr>
          <w:rFonts w:ascii="仿宋_GB2312" w:eastAsia="仿宋_GB2312" w:hAnsi="微软雅黑" w:hint="eastAsia"/>
          <w:color w:val="333333"/>
          <w:sz w:val="32"/>
          <w:szCs w:val="32"/>
        </w:rPr>
        <w:t>)</w:t>
      </w:r>
      <w:r w:rsidRPr="005F3810">
        <w:rPr>
          <w:rFonts w:ascii="仿宋_GB2312" w:eastAsia="仿宋_GB2312" w:hAnsi="Times New Roman" w:cs="Times New Roman" w:hint="eastAsia"/>
          <w:color w:val="000000"/>
          <w:sz w:val="32"/>
          <w:szCs w:val="32"/>
        </w:rPr>
        <w:t>。</w:t>
      </w:r>
      <w:r w:rsidRPr="005F3810">
        <w:rPr>
          <w:rFonts w:ascii="仿宋_GB2312" w:eastAsia="仿宋_GB2312" w:hAnsi="微软雅黑" w:hint="eastAsia"/>
          <w:color w:val="333333"/>
          <w:sz w:val="32"/>
          <w:szCs w:val="32"/>
        </w:rPr>
        <w:t>此次工作因时间较紧，请各单位务必严格按照时间节点报送，逾期不再受理。</w:t>
      </w:r>
    </w:p>
    <w:p w:rsidR="003A1E53" w:rsidRPr="003A1E53" w:rsidRDefault="003A1E53" w:rsidP="003B1777">
      <w:pPr>
        <w:pStyle w:val="a3"/>
        <w:shd w:val="clear" w:color="auto" w:fill="FFFFFF"/>
        <w:spacing w:before="0" w:beforeAutospacing="0" w:after="0" w:afterAutospacing="0" w:line="560" w:lineRule="exact"/>
        <w:ind w:firstLineChars="200" w:firstLine="640"/>
        <w:rPr>
          <w:rFonts w:ascii="仿宋_GB2312" w:eastAsia="仿宋_GB2312" w:hAnsi="微软雅黑"/>
          <w:color w:val="333333"/>
        </w:rPr>
      </w:pPr>
      <w:r w:rsidRPr="003A1E53">
        <w:rPr>
          <w:rFonts w:ascii="仿宋_GB2312" w:eastAsia="仿宋_GB2312" w:hAnsi="Times New Roman" w:cs="Times New Roman" w:hint="eastAsia"/>
          <w:color w:val="333333"/>
          <w:sz w:val="32"/>
          <w:szCs w:val="32"/>
        </w:rPr>
        <w:t>联系人：方春</w:t>
      </w:r>
    </w:p>
    <w:p w:rsidR="003A1E53" w:rsidRPr="003A1E53" w:rsidRDefault="003A1E53" w:rsidP="003B1777">
      <w:pPr>
        <w:pStyle w:val="a3"/>
        <w:shd w:val="clear" w:color="auto" w:fill="FFFFFF"/>
        <w:spacing w:before="0" w:beforeAutospacing="0" w:after="0" w:afterAutospacing="0" w:line="560" w:lineRule="exact"/>
        <w:ind w:firstLine="640"/>
        <w:rPr>
          <w:rFonts w:ascii="仿宋_GB2312" w:eastAsia="仿宋_GB2312" w:hAnsi="微软雅黑"/>
          <w:color w:val="333333"/>
        </w:rPr>
      </w:pPr>
      <w:r w:rsidRPr="003A1E53">
        <w:rPr>
          <w:rFonts w:ascii="仿宋_GB2312" w:eastAsia="仿宋_GB2312" w:hAnsi="Times New Roman" w:cs="Times New Roman" w:hint="eastAsia"/>
          <w:color w:val="333333"/>
          <w:sz w:val="32"/>
          <w:szCs w:val="32"/>
        </w:rPr>
        <w:t>电话：5897205</w:t>
      </w:r>
      <w:r>
        <w:rPr>
          <w:rFonts w:ascii="仿宋_GB2312" w:eastAsia="仿宋_GB2312" w:hAnsi="微软雅黑" w:hint="eastAsia"/>
          <w:color w:val="333333"/>
        </w:rPr>
        <w:t xml:space="preserve">      </w:t>
      </w:r>
      <w:r w:rsidRPr="003A1E53">
        <w:rPr>
          <w:rFonts w:ascii="仿宋_GB2312" w:eastAsia="仿宋_GB2312" w:hAnsi="Times New Roman" w:cs="Times New Roman" w:hint="eastAsia"/>
          <w:color w:val="333333"/>
          <w:sz w:val="32"/>
          <w:szCs w:val="32"/>
        </w:rPr>
        <w:t>邮箱：FC0313@qq.com</w:t>
      </w:r>
    </w:p>
    <w:p w:rsidR="003A1E53" w:rsidRDefault="003A1E53" w:rsidP="003B1777">
      <w:pPr>
        <w:pStyle w:val="a3"/>
        <w:shd w:val="clear" w:color="auto" w:fill="FFFFFF"/>
        <w:spacing w:before="0" w:beforeAutospacing="0" w:after="0" w:afterAutospacing="0" w:line="560" w:lineRule="exact"/>
        <w:ind w:firstLine="480"/>
        <w:rPr>
          <w:rFonts w:ascii="微软雅黑" w:eastAsia="微软雅黑" w:hAnsi="微软雅黑"/>
          <w:color w:val="333333"/>
        </w:rPr>
      </w:pPr>
      <w:r>
        <w:rPr>
          <w:rFonts w:ascii="Times New Roman" w:eastAsia="微软雅黑" w:hAnsi="Times New Roman" w:cs="Times New Roman"/>
          <w:color w:val="333333"/>
          <w:sz w:val="32"/>
          <w:szCs w:val="32"/>
        </w:rPr>
        <w:t>                       </w:t>
      </w:r>
    </w:p>
    <w:p w:rsidR="00DB03EB" w:rsidRDefault="003A1E53" w:rsidP="00A048A4">
      <w:pPr>
        <w:pStyle w:val="a3"/>
        <w:shd w:val="clear" w:color="auto" w:fill="FFFFFF"/>
        <w:spacing w:before="0" w:beforeAutospacing="0" w:after="0" w:afterAutospacing="0" w:line="560" w:lineRule="exact"/>
        <w:ind w:leftChars="100" w:left="210" w:firstLineChars="150" w:firstLine="480"/>
        <w:rPr>
          <w:rFonts w:ascii="仿宋_GB2312" w:eastAsia="仿宋_GB2312" w:hAnsi="Times New Roman" w:cs="Times New Roman"/>
          <w:color w:val="333333"/>
          <w:sz w:val="32"/>
          <w:szCs w:val="32"/>
          <w:shd w:val="clear" w:color="auto" w:fill="FFFFFF"/>
        </w:rPr>
      </w:pPr>
      <w:r w:rsidRPr="00DB5149">
        <w:rPr>
          <w:rFonts w:ascii="仿宋_GB2312" w:eastAsia="仿宋_GB2312" w:hAnsi="Times New Roman" w:cs="Times New Roman" w:hint="eastAsia"/>
          <w:b/>
          <w:color w:val="333333"/>
          <w:sz w:val="32"/>
          <w:szCs w:val="32"/>
        </w:rPr>
        <w:t>附件</w:t>
      </w:r>
      <w:r w:rsidRPr="00DB5149">
        <w:rPr>
          <w:rFonts w:ascii="仿宋_GB2312" w:eastAsia="仿宋_GB2312" w:hAnsi="Times New Roman" w:cs="Times New Roman" w:hint="eastAsia"/>
          <w:color w:val="333333"/>
          <w:sz w:val="32"/>
          <w:szCs w:val="32"/>
        </w:rPr>
        <w:t>：</w:t>
      </w:r>
      <w:r w:rsidRPr="00DB5149">
        <w:rPr>
          <w:rFonts w:ascii="仿宋_GB2312" w:eastAsia="仿宋_GB2312" w:hAnsi="Times New Roman" w:cs="Times New Roman" w:hint="eastAsia"/>
          <w:color w:val="333333"/>
          <w:sz w:val="32"/>
          <w:szCs w:val="32"/>
          <w:shd w:val="clear" w:color="auto" w:fill="FFFFFF"/>
        </w:rPr>
        <w:t>省人社厅《关于开展2018年享受国务院和省政府</w:t>
      </w:r>
    </w:p>
    <w:p w:rsidR="003A1E53" w:rsidRDefault="003A1E53" w:rsidP="00DB03EB">
      <w:pPr>
        <w:pStyle w:val="a3"/>
        <w:shd w:val="clear" w:color="auto" w:fill="FFFFFF"/>
        <w:spacing w:before="0" w:beforeAutospacing="0" w:after="0" w:afterAutospacing="0" w:line="560" w:lineRule="exact"/>
        <w:ind w:leftChars="100" w:left="210" w:firstLineChars="450" w:firstLine="1440"/>
        <w:rPr>
          <w:rFonts w:ascii="仿宋_GB2312" w:eastAsia="仿宋_GB2312" w:hAnsi="Times New Roman" w:cs="Times New Roman"/>
          <w:color w:val="333333"/>
          <w:sz w:val="32"/>
          <w:szCs w:val="32"/>
          <w:shd w:val="clear" w:color="auto" w:fill="FFFFFF"/>
        </w:rPr>
      </w:pPr>
      <w:r w:rsidRPr="00DB5149">
        <w:rPr>
          <w:rFonts w:ascii="仿宋_GB2312" w:eastAsia="仿宋_GB2312" w:hAnsi="Times New Roman" w:cs="Times New Roman" w:hint="eastAsia"/>
          <w:color w:val="333333"/>
          <w:sz w:val="32"/>
          <w:szCs w:val="32"/>
          <w:shd w:val="clear" w:color="auto" w:fill="FFFFFF"/>
        </w:rPr>
        <w:t>特殊津贴人员选拔推荐工作的通知》</w:t>
      </w:r>
    </w:p>
    <w:p w:rsidR="00DB03EB" w:rsidRDefault="00DB03EB" w:rsidP="00DB03EB"/>
    <w:p w:rsidR="00DB03EB" w:rsidRPr="00DB03EB" w:rsidRDefault="00DB03EB" w:rsidP="00DB03EB"/>
    <w:p w:rsidR="00DB03EB" w:rsidRPr="00DB03EB" w:rsidRDefault="00DB03EB" w:rsidP="00DB03EB"/>
    <w:p w:rsidR="003A1E53" w:rsidRPr="00DB03EB" w:rsidRDefault="004950E3" w:rsidP="00DB03EB">
      <w:pPr>
        <w:ind w:firstLineChars="1650" w:firstLine="5280"/>
        <w:rPr>
          <w:rFonts w:ascii="仿宋_GB2312" w:eastAsia="仿宋_GB2312"/>
          <w:sz w:val="32"/>
          <w:szCs w:val="32"/>
        </w:rPr>
      </w:pPr>
      <w:r>
        <w:rPr>
          <w:rFonts w:ascii="仿宋_GB2312" w:eastAsia="仿宋_GB2312"/>
          <w:noProof/>
          <w:sz w:val="32"/>
          <w:szCs w:val="32"/>
        </w:rPr>
        <w:pict>
          <v:shapetype id="_x0000_t201" coordsize="21600,21600" o:spt="201" path="m,l,21600r21600,l21600,xe">
            <v:stroke joinstyle="miter"/>
            <v:path shadowok="f" o:extrusionok="f" strokeok="f" fillok="f" o:connecttype="rect"/>
            <o:lock v:ext="edit" shapetype="t"/>
          </v:shapetype>
          <v:shape id="_x0000_s1029" type="#_x0000_t201" alt="GZ_TYPE" style="position:absolute;left:0;text-align:left;margin-left:255.1pt;margin-top:-57.25pt;width:118.55pt;height:120.75pt;z-index:-251656192;visibility:visible;mso-position-horizontal-relative:text;mso-position-vertical-relative:text" stroked="f">
            <v:imagedata r:id="rId6" o:title=""/>
          </v:shape>
          <w:control r:id="rId7" w:name="AztSiw1" w:shapeid="_x0000_s1029"/>
        </w:pict>
      </w:r>
      <w:r w:rsidR="003A1E53" w:rsidRPr="00DB03EB">
        <w:rPr>
          <w:rFonts w:ascii="仿宋_GB2312" w:eastAsia="仿宋_GB2312" w:hint="eastAsia"/>
          <w:sz w:val="32"/>
          <w:szCs w:val="32"/>
        </w:rPr>
        <w:t>2018年</w:t>
      </w:r>
      <w:r w:rsidR="00DB5149" w:rsidRPr="00DB03EB">
        <w:rPr>
          <w:rFonts w:ascii="仿宋_GB2312" w:eastAsia="仿宋_GB2312" w:hint="eastAsia"/>
          <w:sz w:val="32"/>
          <w:szCs w:val="32"/>
        </w:rPr>
        <w:t>4</w:t>
      </w:r>
      <w:r w:rsidR="003A1E53" w:rsidRPr="00DB03EB">
        <w:rPr>
          <w:rFonts w:ascii="仿宋_GB2312" w:eastAsia="仿宋_GB2312" w:hint="eastAsia"/>
          <w:sz w:val="32"/>
          <w:szCs w:val="32"/>
        </w:rPr>
        <w:t>月</w:t>
      </w:r>
      <w:r w:rsidR="00DB5149" w:rsidRPr="00DB03EB">
        <w:rPr>
          <w:rFonts w:ascii="仿宋_GB2312" w:eastAsia="仿宋_GB2312" w:hint="eastAsia"/>
          <w:sz w:val="32"/>
          <w:szCs w:val="32"/>
        </w:rPr>
        <w:t>2</w:t>
      </w:r>
      <w:r w:rsidR="003A1E53" w:rsidRPr="00DB03EB">
        <w:rPr>
          <w:rFonts w:ascii="仿宋_GB2312" w:eastAsia="仿宋_GB2312" w:hint="eastAsia"/>
          <w:sz w:val="32"/>
          <w:szCs w:val="32"/>
        </w:rPr>
        <w:t>日</w:t>
      </w:r>
    </w:p>
    <w:sectPr w:rsidR="003A1E53" w:rsidRPr="00DB03EB" w:rsidSect="003B1777">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FB3" w:rsidRDefault="00CA3FB3" w:rsidP="00B023A0">
      <w:pPr>
        <w:spacing w:line="240" w:lineRule="auto"/>
      </w:pPr>
      <w:r>
        <w:separator/>
      </w:r>
    </w:p>
  </w:endnote>
  <w:endnote w:type="continuationSeparator" w:id="0">
    <w:p w:rsidR="00CA3FB3" w:rsidRDefault="00CA3FB3" w:rsidP="00B023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FB3" w:rsidRDefault="00CA3FB3" w:rsidP="00B023A0">
      <w:pPr>
        <w:spacing w:line="240" w:lineRule="auto"/>
      </w:pPr>
      <w:r>
        <w:separator/>
      </w:r>
    </w:p>
  </w:footnote>
  <w:footnote w:type="continuationSeparator" w:id="0">
    <w:p w:rsidR="00CA3FB3" w:rsidRDefault="00CA3FB3" w:rsidP="00B023A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cumentProtection w:edit="forms" w:enforcement="1" w:cryptProviderType="rsaAES" w:cryptAlgorithmClass="hash" w:cryptAlgorithmType="typeAny" w:cryptAlgorithmSid="14" w:cryptSpinCount="100000" w:hash="LapHugIRINc2oyp7JJcIJUhOIgGJhfSYZY2rdbR+RRGzxnmKkESmImJRQSuggLNne/p/R9fGVOFt&#10;D30Wmm1YUw==" w:salt="crk0Jn1KexzDV9Z5VfyA4Q=="/>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FF81FA12-03FC-4640-9A32-2A3B39A5E90D}" w:val="&lt;?xml version=&quot;1.0&quot; encoding=&quot;UTF-8&quot;?&gt;_x000D__x000A_&lt;AztSignInfo&gt;_x000D__x000A_&lt;SignMac&gt;10.91.11.100;00-25-AB-7F-B0-A4&lt;/SignMac&gt;_x000D__x000A_&lt;SignCardId&gt;1C325206130605130000000000000000&lt;/SignCardId&gt;_x000D__x000A_&lt;SignCert&gt;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&lt;/SignCert&gt;_x000D__x000A_&lt;SignCertID&gt;4028b88142b66ccf0142b67efa280056&lt;/SignCertID&gt;_x000D__x000A_&lt;SignName&gt;安庆市人力资源和社会保障局单位公章&lt;/SignName&gt;_x000D__x000A_&lt;SignPeople&gt;安庆项目管理员&lt;/SignPeople&gt;_x000D__x000A_&lt;SignPic&gt;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lt;/SignPic&gt;_x000D__x000A_&lt;SignTime&gt;2018-04-08 10:12:21AM&lt;/SignTime&gt;_x000D__x000A_&lt;SignSave&gt;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&lt;/SignSave&gt;_x000D__x000A_&lt;SignStype&gt;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&lt;/SignStype&gt;_x000D__x000A_&lt;/AztSignInfo&gt;_x000D__x000A_"/>
    <w:docVar w:name="aztFileName" w:val="20180408101130359"/>
    <w:docVar w:name="FileToLog" w:val="关于开展2018年享受政府特殊津贴人员宜人社秘104号.docx;20180408101130359"/>
  </w:docVars>
  <w:rsids>
    <w:rsidRoot w:val="007E7BDC"/>
    <w:rsid w:val="00001070"/>
    <w:rsid w:val="000015B8"/>
    <w:rsid w:val="000024DA"/>
    <w:rsid w:val="000033B3"/>
    <w:rsid w:val="00003C7C"/>
    <w:rsid w:val="00003FDA"/>
    <w:rsid w:val="00004AF4"/>
    <w:rsid w:val="00005BE4"/>
    <w:rsid w:val="00011DE4"/>
    <w:rsid w:val="00012A86"/>
    <w:rsid w:val="00013756"/>
    <w:rsid w:val="00014463"/>
    <w:rsid w:val="00016C36"/>
    <w:rsid w:val="00020120"/>
    <w:rsid w:val="00021E04"/>
    <w:rsid w:val="00022830"/>
    <w:rsid w:val="00023759"/>
    <w:rsid w:val="00026F82"/>
    <w:rsid w:val="0002711E"/>
    <w:rsid w:val="00030D6E"/>
    <w:rsid w:val="00031F3E"/>
    <w:rsid w:val="000323C9"/>
    <w:rsid w:val="0003301B"/>
    <w:rsid w:val="00035005"/>
    <w:rsid w:val="0003543A"/>
    <w:rsid w:val="00037041"/>
    <w:rsid w:val="000431C0"/>
    <w:rsid w:val="00052102"/>
    <w:rsid w:val="00056D18"/>
    <w:rsid w:val="000570DE"/>
    <w:rsid w:val="00060690"/>
    <w:rsid w:val="00065F88"/>
    <w:rsid w:val="00067F10"/>
    <w:rsid w:val="00071B0A"/>
    <w:rsid w:val="00071B0D"/>
    <w:rsid w:val="00073C6E"/>
    <w:rsid w:val="00075E14"/>
    <w:rsid w:val="00077E89"/>
    <w:rsid w:val="00081EE3"/>
    <w:rsid w:val="00082784"/>
    <w:rsid w:val="00084567"/>
    <w:rsid w:val="00084E02"/>
    <w:rsid w:val="00085FFF"/>
    <w:rsid w:val="000868C8"/>
    <w:rsid w:val="00092D12"/>
    <w:rsid w:val="00092D7F"/>
    <w:rsid w:val="00093E34"/>
    <w:rsid w:val="00094273"/>
    <w:rsid w:val="00096B77"/>
    <w:rsid w:val="000A0B6A"/>
    <w:rsid w:val="000A1B02"/>
    <w:rsid w:val="000A3730"/>
    <w:rsid w:val="000A42E5"/>
    <w:rsid w:val="000B14DF"/>
    <w:rsid w:val="000B2239"/>
    <w:rsid w:val="000B5E18"/>
    <w:rsid w:val="000B6DC3"/>
    <w:rsid w:val="000C05C0"/>
    <w:rsid w:val="000C1909"/>
    <w:rsid w:val="000C2F3A"/>
    <w:rsid w:val="000C3FF2"/>
    <w:rsid w:val="000C41EF"/>
    <w:rsid w:val="000C6A36"/>
    <w:rsid w:val="000C75B2"/>
    <w:rsid w:val="000D1224"/>
    <w:rsid w:val="000D22D3"/>
    <w:rsid w:val="000D790A"/>
    <w:rsid w:val="000E2839"/>
    <w:rsid w:val="000E6DA1"/>
    <w:rsid w:val="000F2680"/>
    <w:rsid w:val="000F3A37"/>
    <w:rsid w:val="000F418A"/>
    <w:rsid w:val="000F50AE"/>
    <w:rsid w:val="000F5822"/>
    <w:rsid w:val="000F7D27"/>
    <w:rsid w:val="00100C5A"/>
    <w:rsid w:val="001023C2"/>
    <w:rsid w:val="00105129"/>
    <w:rsid w:val="0010627F"/>
    <w:rsid w:val="0010637B"/>
    <w:rsid w:val="00106A4D"/>
    <w:rsid w:val="00114DBD"/>
    <w:rsid w:val="00115765"/>
    <w:rsid w:val="00115ACF"/>
    <w:rsid w:val="00121254"/>
    <w:rsid w:val="0012241F"/>
    <w:rsid w:val="0012352C"/>
    <w:rsid w:val="00124BD1"/>
    <w:rsid w:val="00126567"/>
    <w:rsid w:val="00127535"/>
    <w:rsid w:val="00137B67"/>
    <w:rsid w:val="0014049D"/>
    <w:rsid w:val="0014079C"/>
    <w:rsid w:val="00140C9E"/>
    <w:rsid w:val="00144784"/>
    <w:rsid w:val="001456FA"/>
    <w:rsid w:val="00145A46"/>
    <w:rsid w:val="001460D8"/>
    <w:rsid w:val="00146B1A"/>
    <w:rsid w:val="00147ECC"/>
    <w:rsid w:val="00151383"/>
    <w:rsid w:val="001621A9"/>
    <w:rsid w:val="00162716"/>
    <w:rsid w:val="001629FE"/>
    <w:rsid w:val="0016339A"/>
    <w:rsid w:val="00166AE6"/>
    <w:rsid w:val="001677DF"/>
    <w:rsid w:val="00167841"/>
    <w:rsid w:val="00167A22"/>
    <w:rsid w:val="001727DB"/>
    <w:rsid w:val="00172956"/>
    <w:rsid w:val="001746AB"/>
    <w:rsid w:val="0017712B"/>
    <w:rsid w:val="00177296"/>
    <w:rsid w:val="00177B2D"/>
    <w:rsid w:val="00181FEA"/>
    <w:rsid w:val="00185D04"/>
    <w:rsid w:val="001913D2"/>
    <w:rsid w:val="00192885"/>
    <w:rsid w:val="00192BB2"/>
    <w:rsid w:val="001935B9"/>
    <w:rsid w:val="00194BD0"/>
    <w:rsid w:val="00194E26"/>
    <w:rsid w:val="00196C3D"/>
    <w:rsid w:val="001A1B98"/>
    <w:rsid w:val="001A30A3"/>
    <w:rsid w:val="001B04B1"/>
    <w:rsid w:val="001B1040"/>
    <w:rsid w:val="001B121C"/>
    <w:rsid w:val="001B193F"/>
    <w:rsid w:val="001B409E"/>
    <w:rsid w:val="001B7D3A"/>
    <w:rsid w:val="001C227C"/>
    <w:rsid w:val="001C466E"/>
    <w:rsid w:val="001C511B"/>
    <w:rsid w:val="001C5319"/>
    <w:rsid w:val="001C587E"/>
    <w:rsid w:val="001C5D2B"/>
    <w:rsid w:val="001C6892"/>
    <w:rsid w:val="001C6E13"/>
    <w:rsid w:val="001D0337"/>
    <w:rsid w:val="001D06F7"/>
    <w:rsid w:val="001D2B2F"/>
    <w:rsid w:val="001D6522"/>
    <w:rsid w:val="001D6A75"/>
    <w:rsid w:val="001D76D3"/>
    <w:rsid w:val="001D76E3"/>
    <w:rsid w:val="001E1A5C"/>
    <w:rsid w:val="001E1F41"/>
    <w:rsid w:val="001E30D0"/>
    <w:rsid w:val="001E3E5A"/>
    <w:rsid w:val="001E40AB"/>
    <w:rsid w:val="001E66BC"/>
    <w:rsid w:val="001F2C24"/>
    <w:rsid w:val="001F50C5"/>
    <w:rsid w:val="001F580B"/>
    <w:rsid w:val="001F7DB2"/>
    <w:rsid w:val="00202A52"/>
    <w:rsid w:val="00203C65"/>
    <w:rsid w:val="00204324"/>
    <w:rsid w:val="002043FF"/>
    <w:rsid w:val="00206981"/>
    <w:rsid w:val="002104E2"/>
    <w:rsid w:val="00216896"/>
    <w:rsid w:val="00220390"/>
    <w:rsid w:val="0022337A"/>
    <w:rsid w:val="00230AB0"/>
    <w:rsid w:val="00230C2D"/>
    <w:rsid w:val="0023112E"/>
    <w:rsid w:val="0023351C"/>
    <w:rsid w:val="002336A0"/>
    <w:rsid w:val="002362AD"/>
    <w:rsid w:val="0023678E"/>
    <w:rsid w:val="00237597"/>
    <w:rsid w:val="00240BE5"/>
    <w:rsid w:val="00240C20"/>
    <w:rsid w:val="00244BF7"/>
    <w:rsid w:val="0024565C"/>
    <w:rsid w:val="00246CF1"/>
    <w:rsid w:val="00250205"/>
    <w:rsid w:val="002543A9"/>
    <w:rsid w:val="00264127"/>
    <w:rsid w:val="002669F9"/>
    <w:rsid w:val="002679B9"/>
    <w:rsid w:val="00270621"/>
    <w:rsid w:val="002713CE"/>
    <w:rsid w:val="00271FE2"/>
    <w:rsid w:val="00273259"/>
    <w:rsid w:val="00275ED6"/>
    <w:rsid w:val="002760A7"/>
    <w:rsid w:val="002778F3"/>
    <w:rsid w:val="002832B0"/>
    <w:rsid w:val="00283BD6"/>
    <w:rsid w:val="00285A30"/>
    <w:rsid w:val="00291AB9"/>
    <w:rsid w:val="00291EAC"/>
    <w:rsid w:val="0029796C"/>
    <w:rsid w:val="002A08C7"/>
    <w:rsid w:val="002A1BDD"/>
    <w:rsid w:val="002A1D2F"/>
    <w:rsid w:val="002A22F5"/>
    <w:rsid w:val="002A4FB7"/>
    <w:rsid w:val="002A7E9A"/>
    <w:rsid w:val="002B5437"/>
    <w:rsid w:val="002B7847"/>
    <w:rsid w:val="002B7857"/>
    <w:rsid w:val="002C00BF"/>
    <w:rsid w:val="002C0822"/>
    <w:rsid w:val="002C0FA6"/>
    <w:rsid w:val="002C3333"/>
    <w:rsid w:val="002C3B2A"/>
    <w:rsid w:val="002C4411"/>
    <w:rsid w:val="002C6D47"/>
    <w:rsid w:val="002C6FC7"/>
    <w:rsid w:val="002E130B"/>
    <w:rsid w:val="002E29D4"/>
    <w:rsid w:val="002E2EC8"/>
    <w:rsid w:val="002E3637"/>
    <w:rsid w:val="002F07A7"/>
    <w:rsid w:val="002F4E02"/>
    <w:rsid w:val="002F5671"/>
    <w:rsid w:val="002F7008"/>
    <w:rsid w:val="00300BF5"/>
    <w:rsid w:val="00300CDA"/>
    <w:rsid w:val="0030492A"/>
    <w:rsid w:val="00304DC6"/>
    <w:rsid w:val="003056BB"/>
    <w:rsid w:val="00306961"/>
    <w:rsid w:val="00306ABA"/>
    <w:rsid w:val="003143BF"/>
    <w:rsid w:val="0031467D"/>
    <w:rsid w:val="0031542D"/>
    <w:rsid w:val="00320E5F"/>
    <w:rsid w:val="00321298"/>
    <w:rsid w:val="003223B0"/>
    <w:rsid w:val="0033080A"/>
    <w:rsid w:val="00333CE9"/>
    <w:rsid w:val="0033706F"/>
    <w:rsid w:val="0033761B"/>
    <w:rsid w:val="003405A5"/>
    <w:rsid w:val="00342E50"/>
    <w:rsid w:val="003444AF"/>
    <w:rsid w:val="003447E0"/>
    <w:rsid w:val="003455A5"/>
    <w:rsid w:val="00346731"/>
    <w:rsid w:val="00347241"/>
    <w:rsid w:val="0036491E"/>
    <w:rsid w:val="00366ABC"/>
    <w:rsid w:val="00366ECB"/>
    <w:rsid w:val="00370865"/>
    <w:rsid w:val="00374BAC"/>
    <w:rsid w:val="00380D79"/>
    <w:rsid w:val="00383674"/>
    <w:rsid w:val="00390290"/>
    <w:rsid w:val="00391320"/>
    <w:rsid w:val="00395196"/>
    <w:rsid w:val="003A1E53"/>
    <w:rsid w:val="003A30DD"/>
    <w:rsid w:val="003A51A4"/>
    <w:rsid w:val="003A770D"/>
    <w:rsid w:val="003B05D4"/>
    <w:rsid w:val="003B1777"/>
    <w:rsid w:val="003B3E8D"/>
    <w:rsid w:val="003B5706"/>
    <w:rsid w:val="003B5DD0"/>
    <w:rsid w:val="003B747F"/>
    <w:rsid w:val="003B7841"/>
    <w:rsid w:val="003C0245"/>
    <w:rsid w:val="003C39DE"/>
    <w:rsid w:val="003C3AA4"/>
    <w:rsid w:val="003C43F4"/>
    <w:rsid w:val="003C6393"/>
    <w:rsid w:val="003D0363"/>
    <w:rsid w:val="003D0B2D"/>
    <w:rsid w:val="003D4AE2"/>
    <w:rsid w:val="003E749E"/>
    <w:rsid w:val="003E7518"/>
    <w:rsid w:val="003E7B9E"/>
    <w:rsid w:val="003F054A"/>
    <w:rsid w:val="003F1FB2"/>
    <w:rsid w:val="003F501F"/>
    <w:rsid w:val="003F52DE"/>
    <w:rsid w:val="003F61DE"/>
    <w:rsid w:val="003F6CEB"/>
    <w:rsid w:val="00400059"/>
    <w:rsid w:val="004009C6"/>
    <w:rsid w:val="00405D4D"/>
    <w:rsid w:val="00411ACD"/>
    <w:rsid w:val="0042617F"/>
    <w:rsid w:val="00431FF6"/>
    <w:rsid w:val="00433E7B"/>
    <w:rsid w:val="004372D3"/>
    <w:rsid w:val="00441EEE"/>
    <w:rsid w:val="0044224D"/>
    <w:rsid w:val="004424B3"/>
    <w:rsid w:val="00445BCD"/>
    <w:rsid w:val="00450CA8"/>
    <w:rsid w:val="00452A6E"/>
    <w:rsid w:val="00453FF0"/>
    <w:rsid w:val="00455111"/>
    <w:rsid w:val="00460D1C"/>
    <w:rsid w:val="00466FF1"/>
    <w:rsid w:val="00467906"/>
    <w:rsid w:val="00473BCF"/>
    <w:rsid w:val="00482DFF"/>
    <w:rsid w:val="00483354"/>
    <w:rsid w:val="00485664"/>
    <w:rsid w:val="004875B9"/>
    <w:rsid w:val="0049118C"/>
    <w:rsid w:val="004950E3"/>
    <w:rsid w:val="004A17B9"/>
    <w:rsid w:val="004A2A75"/>
    <w:rsid w:val="004A6952"/>
    <w:rsid w:val="004A7386"/>
    <w:rsid w:val="004B0A69"/>
    <w:rsid w:val="004B17EC"/>
    <w:rsid w:val="004B1974"/>
    <w:rsid w:val="004B1BBF"/>
    <w:rsid w:val="004B20BB"/>
    <w:rsid w:val="004B2A26"/>
    <w:rsid w:val="004B36EF"/>
    <w:rsid w:val="004B39CE"/>
    <w:rsid w:val="004B5DA2"/>
    <w:rsid w:val="004C0342"/>
    <w:rsid w:val="004C04E4"/>
    <w:rsid w:val="004C1368"/>
    <w:rsid w:val="004D0AF4"/>
    <w:rsid w:val="004D1DFD"/>
    <w:rsid w:val="004D480D"/>
    <w:rsid w:val="004D61B5"/>
    <w:rsid w:val="004D6866"/>
    <w:rsid w:val="004E1FCC"/>
    <w:rsid w:val="004E27BA"/>
    <w:rsid w:val="004E2925"/>
    <w:rsid w:val="004E298E"/>
    <w:rsid w:val="004F0D6B"/>
    <w:rsid w:val="004F0F07"/>
    <w:rsid w:val="004F16DD"/>
    <w:rsid w:val="004F7378"/>
    <w:rsid w:val="004F77D8"/>
    <w:rsid w:val="005011B2"/>
    <w:rsid w:val="0050154C"/>
    <w:rsid w:val="005032E6"/>
    <w:rsid w:val="00504802"/>
    <w:rsid w:val="0051310C"/>
    <w:rsid w:val="00517A76"/>
    <w:rsid w:val="00517FC8"/>
    <w:rsid w:val="00522C33"/>
    <w:rsid w:val="0052519D"/>
    <w:rsid w:val="00525E63"/>
    <w:rsid w:val="005262D9"/>
    <w:rsid w:val="00532E54"/>
    <w:rsid w:val="00533FFF"/>
    <w:rsid w:val="00534EA8"/>
    <w:rsid w:val="0054097C"/>
    <w:rsid w:val="005429EA"/>
    <w:rsid w:val="0054417A"/>
    <w:rsid w:val="00544B66"/>
    <w:rsid w:val="005477B8"/>
    <w:rsid w:val="00553CE3"/>
    <w:rsid w:val="0055509D"/>
    <w:rsid w:val="005562F5"/>
    <w:rsid w:val="0055704E"/>
    <w:rsid w:val="005618A3"/>
    <w:rsid w:val="005638FA"/>
    <w:rsid w:val="00570418"/>
    <w:rsid w:val="005718B3"/>
    <w:rsid w:val="00572A3D"/>
    <w:rsid w:val="00575335"/>
    <w:rsid w:val="00577246"/>
    <w:rsid w:val="0057746C"/>
    <w:rsid w:val="00583FF7"/>
    <w:rsid w:val="00584E03"/>
    <w:rsid w:val="00591C66"/>
    <w:rsid w:val="00594286"/>
    <w:rsid w:val="005946D0"/>
    <w:rsid w:val="00594ECF"/>
    <w:rsid w:val="00595D8B"/>
    <w:rsid w:val="00597790"/>
    <w:rsid w:val="005A2D3D"/>
    <w:rsid w:val="005A5245"/>
    <w:rsid w:val="005A57CA"/>
    <w:rsid w:val="005A7FF7"/>
    <w:rsid w:val="005B1EC5"/>
    <w:rsid w:val="005B32C6"/>
    <w:rsid w:val="005B6EDF"/>
    <w:rsid w:val="005C186B"/>
    <w:rsid w:val="005C2370"/>
    <w:rsid w:val="005C2E73"/>
    <w:rsid w:val="005C3125"/>
    <w:rsid w:val="005C36F2"/>
    <w:rsid w:val="005C4B51"/>
    <w:rsid w:val="005C4F7E"/>
    <w:rsid w:val="005C57A8"/>
    <w:rsid w:val="005C6E3C"/>
    <w:rsid w:val="005D0A5E"/>
    <w:rsid w:val="005D0B3B"/>
    <w:rsid w:val="005D31CD"/>
    <w:rsid w:val="005D3CA6"/>
    <w:rsid w:val="005D3FFE"/>
    <w:rsid w:val="005D470C"/>
    <w:rsid w:val="005D5026"/>
    <w:rsid w:val="005D5D5F"/>
    <w:rsid w:val="005E0536"/>
    <w:rsid w:val="005E0BD9"/>
    <w:rsid w:val="005E2760"/>
    <w:rsid w:val="005E41D1"/>
    <w:rsid w:val="005F3810"/>
    <w:rsid w:val="005F3F36"/>
    <w:rsid w:val="005F45E6"/>
    <w:rsid w:val="005F793B"/>
    <w:rsid w:val="00602DC5"/>
    <w:rsid w:val="0061147C"/>
    <w:rsid w:val="00613385"/>
    <w:rsid w:val="006161A6"/>
    <w:rsid w:val="00617F76"/>
    <w:rsid w:val="0062047E"/>
    <w:rsid w:val="006204E5"/>
    <w:rsid w:val="00620E19"/>
    <w:rsid w:val="006237DF"/>
    <w:rsid w:val="00623CD7"/>
    <w:rsid w:val="006308BA"/>
    <w:rsid w:val="00633B97"/>
    <w:rsid w:val="006344FA"/>
    <w:rsid w:val="006347F5"/>
    <w:rsid w:val="00634935"/>
    <w:rsid w:val="00640609"/>
    <w:rsid w:val="006432F9"/>
    <w:rsid w:val="00643E4C"/>
    <w:rsid w:val="006442D6"/>
    <w:rsid w:val="00644EBA"/>
    <w:rsid w:val="006507F9"/>
    <w:rsid w:val="00650B09"/>
    <w:rsid w:val="0065708A"/>
    <w:rsid w:val="00661AAB"/>
    <w:rsid w:val="006624CE"/>
    <w:rsid w:val="006625E7"/>
    <w:rsid w:val="006631BF"/>
    <w:rsid w:val="00664E24"/>
    <w:rsid w:val="00665373"/>
    <w:rsid w:val="00665A14"/>
    <w:rsid w:val="00665DE3"/>
    <w:rsid w:val="0067304C"/>
    <w:rsid w:val="00675A35"/>
    <w:rsid w:val="00675BAC"/>
    <w:rsid w:val="00675F53"/>
    <w:rsid w:val="0067657C"/>
    <w:rsid w:val="00677F57"/>
    <w:rsid w:val="006803AA"/>
    <w:rsid w:val="006806E7"/>
    <w:rsid w:val="00680768"/>
    <w:rsid w:val="00682B29"/>
    <w:rsid w:val="00685C79"/>
    <w:rsid w:val="00686320"/>
    <w:rsid w:val="0068650E"/>
    <w:rsid w:val="00687F95"/>
    <w:rsid w:val="00692D10"/>
    <w:rsid w:val="00695E19"/>
    <w:rsid w:val="006A03F3"/>
    <w:rsid w:val="006A1CE6"/>
    <w:rsid w:val="006A58E8"/>
    <w:rsid w:val="006A6DFC"/>
    <w:rsid w:val="006B1ECA"/>
    <w:rsid w:val="006B2516"/>
    <w:rsid w:val="006B282B"/>
    <w:rsid w:val="006B2A02"/>
    <w:rsid w:val="006B30A7"/>
    <w:rsid w:val="006B3757"/>
    <w:rsid w:val="006B3F1C"/>
    <w:rsid w:val="006B5A20"/>
    <w:rsid w:val="006C0CB1"/>
    <w:rsid w:val="006C50F0"/>
    <w:rsid w:val="006C6345"/>
    <w:rsid w:val="006C78EC"/>
    <w:rsid w:val="006D13E3"/>
    <w:rsid w:val="006D338C"/>
    <w:rsid w:val="006D7451"/>
    <w:rsid w:val="006E22CC"/>
    <w:rsid w:val="006E2AD9"/>
    <w:rsid w:val="006E2E41"/>
    <w:rsid w:val="006E4641"/>
    <w:rsid w:val="006E6507"/>
    <w:rsid w:val="006E7C26"/>
    <w:rsid w:val="006F1586"/>
    <w:rsid w:val="006F1A89"/>
    <w:rsid w:val="006F2B2B"/>
    <w:rsid w:val="006F3BDE"/>
    <w:rsid w:val="006F5B1C"/>
    <w:rsid w:val="006F6676"/>
    <w:rsid w:val="00700BE8"/>
    <w:rsid w:val="0070372B"/>
    <w:rsid w:val="0070395F"/>
    <w:rsid w:val="0070710B"/>
    <w:rsid w:val="00707241"/>
    <w:rsid w:val="00714092"/>
    <w:rsid w:val="00716148"/>
    <w:rsid w:val="00716DCC"/>
    <w:rsid w:val="00721788"/>
    <w:rsid w:val="00721DD9"/>
    <w:rsid w:val="0072222F"/>
    <w:rsid w:val="00722CC2"/>
    <w:rsid w:val="00723B3A"/>
    <w:rsid w:val="00724B78"/>
    <w:rsid w:val="00730996"/>
    <w:rsid w:val="007316D5"/>
    <w:rsid w:val="00731EAB"/>
    <w:rsid w:val="00733BA7"/>
    <w:rsid w:val="0073596C"/>
    <w:rsid w:val="0073689A"/>
    <w:rsid w:val="00736A1D"/>
    <w:rsid w:val="007417EF"/>
    <w:rsid w:val="00741A45"/>
    <w:rsid w:val="00741F54"/>
    <w:rsid w:val="007439B4"/>
    <w:rsid w:val="007503A4"/>
    <w:rsid w:val="007548C7"/>
    <w:rsid w:val="00755BDD"/>
    <w:rsid w:val="00761E8A"/>
    <w:rsid w:val="00762FD6"/>
    <w:rsid w:val="00770BA8"/>
    <w:rsid w:val="00772514"/>
    <w:rsid w:val="007751F1"/>
    <w:rsid w:val="0077533E"/>
    <w:rsid w:val="0077556E"/>
    <w:rsid w:val="00776575"/>
    <w:rsid w:val="00780197"/>
    <w:rsid w:val="00792345"/>
    <w:rsid w:val="00793B9F"/>
    <w:rsid w:val="00793C13"/>
    <w:rsid w:val="00794075"/>
    <w:rsid w:val="00796039"/>
    <w:rsid w:val="007A1039"/>
    <w:rsid w:val="007A24A5"/>
    <w:rsid w:val="007A2EEE"/>
    <w:rsid w:val="007A48FC"/>
    <w:rsid w:val="007A497F"/>
    <w:rsid w:val="007B6377"/>
    <w:rsid w:val="007B6B7B"/>
    <w:rsid w:val="007C275E"/>
    <w:rsid w:val="007C35B6"/>
    <w:rsid w:val="007C3F58"/>
    <w:rsid w:val="007C6252"/>
    <w:rsid w:val="007C7190"/>
    <w:rsid w:val="007D0BD3"/>
    <w:rsid w:val="007D30C1"/>
    <w:rsid w:val="007D32BC"/>
    <w:rsid w:val="007D4EC0"/>
    <w:rsid w:val="007E0778"/>
    <w:rsid w:val="007E4714"/>
    <w:rsid w:val="007E5478"/>
    <w:rsid w:val="007E5E26"/>
    <w:rsid w:val="007E73B9"/>
    <w:rsid w:val="007E7BDC"/>
    <w:rsid w:val="007F00C8"/>
    <w:rsid w:val="007F293B"/>
    <w:rsid w:val="007F3127"/>
    <w:rsid w:val="007F417C"/>
    <w:rsid w:val="00800448"/>
    <w:rsid w:val="00801289"/>
    <w:rsid w:val="00801893"/>
    <w:rsid w:val="00801FA9"/>
    <w:rsid w:val="0080386C"/>
    <w:rsid w:val="008039F7"/>
    <w:rsid w:val="00804834"/>
    <w:rsid w:val="00810CA6"/>
    <w:rsid w:val="0081400E"/>
    <w:rsid w:val="0081729E"/>
    <w:rsid w:val="00822AA2"/>
    <w:rsid w:val="00824A47"/>
    <w:rsid w:val="00833AB9"/>
    <w:rsid w:val="0084634E"/>
    <w:rsid w:val="008530DE"/>
    <w:rsid w:val="00854F50"/>
    <w:rsid w:val="00856A08"/>
    <w:rsid w:val="00860064"/>
    <w:rsid w:val="0086192A"/>
    <w:rsid w:val="0086376C"/>
    <w:rsid w:val="008638D9"/>
    <w:rsid w:val="0086462A"/>
    <w:rsid w:val="008649E4"/>
    <w:rsid w:val="00871616"/>
    <w:rsid w:val="00871729"/>
    <w:rsid w:val="00871754"/>
    <w:rsid w:val="00871947"/>
    <w:rsid w:val="00872062"/>
    <w:rsid w:val="00881ECD"/>
    <w:rsid w:val="0089059B"/>
    <w:rsid w:val="0089136C"/>
    <w:rsid w:val="0089208E"/>
    <w:rsid w:val="00895FCA"/>
    <w:rsid w:val="008A091B"/>
    <w:rsid w:val="008A0C14"/>
    <w:rsid w:val="008A358D"/>
    <w:rsid w:val="008A4C2C"/>
    <w:rsid w:val="008A54D3"/>
    <w:rsid w:val="008B0195"/>
    <w:rsid w:val="008B1D88"/>
    <w:rsid w:val="008B727A"/>
    <w:rsid w:val="008C1143"/>
    <w:rsid w:val="008C1B70"/>
    <w:rsid w:val="008C28E0"/>
    <w:rsid w:val="008C2CA2"/>
    <w:rsid w:val="008C3D30"/>
    <w:rsid w:val="008C5468"/>
    <w:rsid w:val="008C798B"/>
    <w:rsid w:val="008D2D4A"/>
    <w:rsid w:val="008D4352"/>
    <w:rsid w:val="008E0D1F"/>
    <w:rsid w:val="008F1454"/>
    <w:rsid w:val="008F761C"/>
    <w:rsid w:val="00900EBC"/>
    <w:rsid w:val="00901E34"/>
    <w:rsid w:val="00902A2B"/>
    <w:rsid w:val="00902CD8"/>
    <w:rsid w:val="00905163"/>
    <w:rsid w:val="00906523"/>
    <w:rsid w:val="00911309"/>
    <w:rsid w:val="00922EF6"/>
    <w:rsid w:val="00923248"/>
    <w:rsid w:val="0092399E"/>
    <w:rsid w:val="0092494D"/>
    <w:rsid w:val="00927B3C"/>
    <w:rsid w:val="00940C21"/>
    <w:rsid w:val="00941D37"/>
    <w:rsid w:val="009429DB"/>
    <w:rsid w:val="009470FD"/>
    <w:rsid w:val="009471BC"/>
    <w:rsid w:val="00951F73"/>
    <w:rsid w:val="00952A73"/>
    <w:rsid w:val="009535E9"/>
    <w:rsid w:val="009542F3"/>
    <w:rsid w:val="0095502C"/>
    <w:rsid w:val="0095643D"/>
    <w:rsid w:val="00956B40"/>
    <w:rsid w:val="00956CDE"/>
    <w:rsid w:val="00957063"/>
    <w:rsid w:val="00960075"/>
    <w:rsid w:val="00961585"/>
    <w:rsid w:val="009638A3"/>
    <w:rsid w:val="00973B83"/>
    <w:rsid w:val="009805D5"/>
    <w:rsid w:val="00980B48"/>
    <w:rsid w:val="009816B7"/>
    <w:rsid w:val="00981BE6"/>
    <w:rsid w:val="00985BD2"/>
    <w:rsid w:val="00987432"/>
    <w:rsid w:val="00990E76"/>
    <w:rsid w:val="009918F0"/>
    <w:rsid w:val="00991F04"/>
    <w:rsid w:val="009927A7"/>
    <w:rsid w:val="0099338F"/>
    <w:rsid w:val="00994465"/>
    <w:rsid w:val="00994700"/>
    <w:rsid w:val="009A325D"/>
    <w:rsid w:val="009A3EA4"/>
    <w:rsid w:val="009A459E"/>
    <w:rsid w:val="009A6BAB"/>
    <w:rsid w:val="009B2536"/>
    <w:rsid w:val="009B2C28"/>
    <w:rsid w:val="009B476F"/>
    <w:rsid w:val="009D1D11"/>
    <w:rsid w:val="009D2143"/>
    <w:rsid w:val="009D284E"/>
    <w:rsid w:val="009D5343"/>
    <w:rsid w:val="009D6B46"/>
    <w:rsid w:val="009D6F73"/>
    <w:rsid w:val="009E1611"/>
    <w:rsid w:val="009E2AB6"/>
    <w:rsid w:val="009E7A4B"/>
    <w:rsid w:val="009F0668"/>
    <w:rsid w:val="009F273B"/>
    <w:rsid w:val="009F2A7B"/>
    <w:rsid w:val="00A0137D"/>
    <w:rsid w:val="00A018EE"/>
    <w:rsid w:val="00A048A4"/>
    <w:rsid w:val="00A052E7"/>
    <w:rsid w:val="00A12BB9"/>
    <w:rsid w:val="00A20353"/>
    <w:rsid w:val="00A21A71"/>
    <w:rsid w:val="00A22717"/>
    <w:rsid w:val="00A23968"/>
    <w:rsid w:val="00A247C4"/>
    <w:rsid w:val="00A2767F"/>
    <w:rsid w:val="00A301D5"/>
    <w:rsid w:val="00A302A4"/>
    <w:rsid w:val="00A31A4D"/>
    <w:rsid w:val="00A35CB7"/>
    <w:rsid w:val="00A42CEE"/>
    <w:rsid w:val="00A445EC"/>
    <w:rsid w:val="00A455A4"/>
    <w:rsid w:val="00A4748A"/>
    <w:rsid w:val="00A604AD"/>
    <w:rsid w:val="00A6161A"/>
    <w:rsid w:val="00A62D9F"/>
    <w:rsid w:val="00A62FF4"/>
    <w:rsid w:val="00A639AD"/>
    <w:rsid w:val="00A644E5"/>
    <w:rsid w:val="00A67509"/>
    <w:rsid w:val="00A67818"/>
    <w:rsid w:val="00A67CAC"/>
    <w:rsid w:val="00A71C36"/>
    <w:rsid w:val="00A728F4"/>
    <w:rsid w:val="00A7605A"/>
    <w:rsid w:val="00A800E8"/>
    <w:rsid w:val="00A84580"/>
    <w:rsid w:val="00A84B21"/>
    <w:rsid w:val="00A872D4"/>
    <w:rsid w:val="00AA2E29"/>
    <w:rsid w:val="00AA313A"/>
    <w:rsid w:val="00AA562D"/>
    <w:rsid w:val="00AA6CE6"/>
    <w:rsid w:val="00AA7EE4"/>
    <w:rsid w:val="00AB22BE"/>
    <w:rsid w:val="00AC1D42"/>
    <w:rsid w:val="00AC62F1"/>
    <w:rsid w:val="00AC68C7"/>
    <w:rsid w:val="00AC6A74"/>
    <w:rsid w:val="00AC7829"/>
    <w:rsid w:val="00AD25AB"/>
    <w:rsid w:val="00AD2BE7"/>
    <w:rsid w:val="00AD30DF"/>
    <w:rsid w:val="00AD32AE"/>
    <w:rsid w:val="00AD4161"/>
    <w:rsid w:val="00AD5635"/>
    <w:rsid w:val="00AD6530"/>
    <w:rsid w:val="00AD6B21"/>
    <w:rsid w:val="00AE11FC"/>
    <w:rsid w:val="00AE4CE2"/>
    <w:rsid w:val="00AE567A"/>
    <w:rsid w:val="00AE7811"/>
    <w:rsid w:val="00AF3E01"/>
    <w:rsid w:val="00AF5E61"/>
    <w:rsid w:val="00AF74EF"/>
    <w:rsid w:val="00B00680"/>
    <w:rsid w:val="00B013D5"/>
    <w:rsid w:val="00B023A0"/>
    <w:rsid w:val="00B046F3"/>
    <w:rsid w:val="00B05412"/>
    <w:rsid w:val="00B05A21"/>
    <w:rsid w:val="00B10840"/>
    <w:rsid w:val="00B10C7A"/>
    <w:rsid w:val="00B119E6"/>
    <w:rsid w:val="00B13215"/>
    <w:rsid w:val="00B13BBC"/>
    <w:rsid w:val="00B13F04"/>
    <w:rsid w:val="00B1674B"/>
    <w:rsid w:val="00B170A8"/>
    <w:rsid w:val="00B20107"/>
    <w:rsid w:val="00B2230C"/>
    <w:rsid w:val="00B22311"/>
    <w:rsid w:val="00B27025"/>
    <w:rsid w:val="00B30878"/>
    <w:rsid w:val="00B313B3"/>
    <w:rsid w:val="00B35BD7"/>
    <w:rsid w:val="00B35F9E"/>
    <w:rsid w:val="00B37BE6"/>
    <w:rsid w:val="00B4117A"/>
    <w:rsid w:val="00B4708E"/>
    <w:rsid w:val="00B538B1"/>
    <w:rsid w:val="00B5481F"/>
    <w:rsid w:val="00B615F9"/>
    <w:rsid w:val="00B61B8D"/>
    <w:rsid w:val="00B61E9B"/>
    <w:rsid w:val="00B6386F"/>
    <w:rsid w:val="00B707A1"/>
    <w:rsid w:val="00B71357"/>
    <w:rsid w:val="00B71827"/>
    <w:rsid w:val="00B71B94"/>
    <w:rsid w:val="00B71BDC"/>
    <w:rsid w:val="00B71D71"/>
    <w:rsid w:val="00B734E2"/>
    <w:rsid w:val="00B73BDA"/>
    <w:rsid w:val="00B74FA1"/>
    <w:rsid w:val="00B7674D"/>
    <w:rsid w:val="00B81DB1"/>
    <w:rsid w:val="00B83B7A"/>
    <w:rsid w:val="00B84653"/>
    <w:rsid w:val="00B85A0F"/>
    <w:rsid w:val="00B86C98"/>
    <w:rsid w:val="00B912DB"/>
    <w:rsid w:val="00B97F74"/>
    <w:rsid w:val="00BA178F"/>
    <w:rsid w:val="00BA1E70"/>
    <w:rsid w:val="00BA4661"/>
    <w:rsid w:val="00BA48C9"/>
    <w:rsid w:val="00BB1C75"/>
    <w:rsid w:val="00BB2049"/>
    <w:rsid w:val="00BB529A"/>
    <w:rsid w:val="00BB5A68"/>
    <w:rsid w:val="00BB759C"/>
    <w:rsid w:val="00BB75AE"/>
    <w:rsid w:val="00BB7B4F"/>
    <w:rsid w:val="00BC1864"/>
    <w:rsid w:val="00BC1AD2"/>
    <w:rsid w:val="00BC40DB"/>
    <w:rsid w:val="00BD0839"/>
    <w:rsid w:val="00BD22D2"/>
    <w:rsid w:val="00BE3493"/>
    <w:rsid w:val="00BE4FD7"/>
    <w:rsid w:val="00BE6047"/>
    <w:rsid w:val="00BE746B"/>
    <w:rsid w:val="00BE7EA6"/>
    <w:rsid w:val="00BF0EB1"/>
    <w:rsid w:val="00BF3758"/>
    <w:rsid w:val="00BF389D"/>
    <w:rsid w:val="00BF52A8"/>
    <w:rsid w:val="00C00F42"/>
    <w:rsid w:val="00C00F5B"/>
    <w:rsid w:val="00C029C9"/>
    <w:rsid w:val="00C02AE1"/>
    <w:rsid w:val="00C055DE"/>
    <w:rsid w:val="00C0646F"/>
    <w:rsid w:val="00C1200F"/>
    <w:rsid w:val="00C1278C"/>
    <w:rsid w:val="00C15920"/>
    <w:rsid w:val="00C225F8"/>
    <w:rsid w:val="00C22DF4"/>
    <w:rsid w:val="00C22E1B"/>
    <w:rsid w:val="00C239A8"/>
    <w:rsid w:val="00C24887"/>
    <w:rsid w:val="00C2542B"/>
    <w:rsid w:val="00C2654D"/>
    <w:rsid w:val="00C27091"/>
    <w:rsid w:val="00C30532"/>
    <w:rsid w:val="00C30B5A"/>
    <w:rsid w:val="00C31281"/>
    <w:rsid w:val="00C3282D"/>
    <w:rsid w:val="00C32CB6"/>
    <w:rsid w:val="00C32FDB"/>
    <w:rsid w:val="00C3443D"/>
    <w:rsid w:val="00C34487"/>
    <w:rsid w:val="00C36821"/>
    <w:rsid w:val="00C42C0C"/>
    <w:rsid w:val="00C43DF9"/>
    <w:rsid w:val="00C4409D"/>
    <w:rsid w:val="00C44291"/>
    <w:rsid w:val="00C46147"/>
    <w:rsid w:val="00C46616"/>
    <w:rsid w:val="00C5111B"/>
    <w:rsid w:val="00C53FCB"/>
    <w:rsid w:val="00C5430E"/>
    <w:rsid w:val="00C549CB"/>
    <w:rsid w:val="00C5566F"/>
    <w:rsid w:val="00C55D40"/>
    <w:rsid w:val="00C5784D"/>
    <w:rsid w:val="00C600F2"/>
    <w:rsid w:val="00C60F42"/>
    <w:rsid w:val="00C61C35"/>
    <w:rsid w:val="00C62AD3"/>
    <w:rsid w:val="00C641E9"/>
    <w:rsid w:val="00C71474"/>
    <w:rsid w:val="00C7151F"/>
    <w:rsid w:val="00C740C7"/>
    <w:rsid w:val="00C748ED"/>
    <w:rsid w:val="00C76039"/>
    <w:rsid w:val="00C764D0"/>
    <w:rsid w:val="00C82CF4"/>
    <w:rsid w:val="00C835E1"/>
    <w:rsid w:val="00C83B2D"/>
    <w:rsid w:val="00C851FA"/>
    <w:rsid w:val="00C863E2"/>
    <w:rsid w:val="00C868F6"/>
    <w:rsid w:val="00C86DC5"/>
    <w:rsid w:val="00C86E63"/>
    <w:rsid w:val="00C91875"/>
    <w:rsid w:val="00C92355"/>
    <w:rsid w:val="00C92EE2"/>
    <w:rsid w:val="00C96D49"/>
    <w:rsid w:val="00C97698"/>
    <w:rsid w:val="00CA3FB3"/>
    <w:rsid w:val="00CA4C48"/>
    <w:rsid w:val="00CA5103"/>
    <w:rsid w:val="00CB1355"/>
    <w:rsid w:val="00CB4D33"/>
    <w:rsid w:val="00CB5487"/>
    <w:rsid w:val="00CB5667"/>
    <w:rsid w:val="00CC5481"/>
    <w:rsid w:val="00CC7C4E"/>
    <w:rsid w:val="00CD335E"/>
    <w:rsid w:val="00CD5E39"/>
    <w:rsid w:val="00CD7B2F"/>
    <w:rsid w:val="00CE059D"/>
    <w:rsid w:val="00CE0748"/>
    <w:rsid w:val="00CE4306"/>
    <w:rsid w:val="00CE52BD"/>
    <w:rsid w:val="00CE6326"/>
    <w:rsid w:val="00CE6481"/>
    <w:rsid w:val="00D00EA1"/>
    <w:rsid w:val="00D0291A"/>
    <w:rsid w:val="00D0293E"/>
    <w:rsid w:val="00D0442E"/>
    <w:rsid w:val="00D05F5B"/>
    <w:rsid w:val="00D06E3D"/>
    <w:rsid w:val="00D130CB"/>
    <w:rsid w:val="00D1379F"/>
    <w:rsid w:val="00D16D65"/>
    <w:rsid w:val="00D20174"/>
    <w:rsid w:val="00D201A2"/>
    <w:rsid w:val="00D206FA"/>
    <w:rsid w:val="00D21817"/>
    <w:rsid w:val="00D22B80"/>
    <w:rsid w:val="00D22F06"/>
    <w:rsid w:val="00D3186F"/>
    <w:rsid w:val="00D32860"/>
    <w:rsid w:val="00D36BBE"/>
    <w:rsid w:val="00D40D36"/>
    <w:rsid w:val="00D4321F"/>
    <w:rsid w:val="00D43C2E"/>
    <w:rsid w:val="00D44FE4"/>
    <w:rsid w:val="00D47364"/>
    <w:rsid w:val="00D502F3"/>
    <w:rsid w:val="00D50A9B"/>
    <w:rsid w:val="00D527F0"/>
    <w:rsid w:val="00D539C2"/>
    <w:rsid w:val="00D53BE1"/>
    <w:rsid w:val="00D6136E"/>
    <w:rsid w:val="00D625D4"/>
    <w:rsid w:val="00D676FC"/>
    <w:rsid w:val="00D67F16"/>
    <w:rsid w:val="00D7081A"/>
    <w:rsid w:val="00D714CA"/>
    <w:rsid w:val="00D72D9C"/>
    <w:rsid w:val="00D7545D"/>
    <w:rsid w:val="00D76567"/>
    <w:rsid w:val="00D77562"/>
    <w:rsid w:val="00D779BD"/>
    <w:rsid w:val="00D80A7A"/>
    <w:rsid w:val="00D80D42"/>
    <w:rsid w:val="00D830DA"/>
    <w:rsid w:val="00D83A3A"/>
    <w:rsid w:val="00D85589"/>
    <w:rsid w:val="00D862FA"/>
    <w:rsid w:val="00D90133"/>
    <w:rsid w:val="00D90409"/>
    <w:rsid w:val="00D92B81"/>
    <w:rsid w:val="00D95355"/>
    <w:rsid w:val="00DA0A08"/>
    <w:rsid w:val="00DA1A5D"/>
    <w:rsid w:val="00DA438B"/>
    <w:rsid w:val="00DA74D7"/>
    <w:rsid w:val="00DA7AB7"/>
    <w:rsid w:val="00DB03EB"/>
    <w:rsid w:val="00DB09C4"/>
    <w:rsid w:val="00DB2F88"/>
    <w:rsid w:val="00DB5149"/>
    <w:rsid w:val="00DB63DC"/>
    <w:rsid w:val="00DC2D1D"/>
    <w:rsid w:val="00DC4FC7"/>
    <w:rsid w:val="00DC66FB"/>
    <w:rsid w:val="00DC7056"/>
    <w:rsid w:val="00DD462D"/>
    <w:rsid w:val="00DE2A1F"/>
    <w:rsid w:val="00DE4B86"/>
    <w:rsid w:val="00DE7D93"/>
    <w:rsid w:val="00DF359C"/>
    <w:rsid w:val="00DF3946"/>
    <w:rsid w:val="00DF4A08"/>
    <w:rsid w:val="00E01402"/>
    <w:rsid w:val="00E017C7"/>
    <w:rsid w:val="00E03C1F"/>
    <w:rsid w:val="00E05786"/>
    <w:rsid w:val="00E068A4"/>
    <w:rsid w:val="00E07B99"/>
    <w:rsid w:val="00E11936"/>
    <w:rsid w:val="00E135A1"/>
    <w:rsid w:val="00E14890"/>
    <w:rsid w:val="00E166BE"/>
    <w:rsid w:val="00E16A24"/>
    <w:rsid w:val="00E1713F"/>
    <w:rsid w:val="00E232E5"/>
    <w:rsid w:val="00E27128"/>
    <w:rsid w:val="00E32830"/>
    <w:rsid w:val="00E33BA4"/>
    <w:rsid w:val="00E4239D"/>
    <w:rsid w:val="00E434A7"/>
    <w:rsid w:val="00E45E91"/>
    <w:rsid w:val="00E471BB"/>
    <w:rsid w:val="00E4730C"/>
    <w:rsid w:val="00E4784F"/>
    <w:rsid w:val="00E50C48"/>
    <w:rsid w:val="00E50EA1"/>
    <w:rsid w:val="00E5174F"/>
    <w:rsid w:val="00E53B92"/>
    <w:rsid w:val="00E552D1"/>
    <w:rsid w:val="00E625F9"/>
    <w:rsid w:val="00E63EF9"/>
    <w:rsid w:val="00E6424B"/>
    <w:rsid w:val="00E66D62"/>
    <w:rsid w:val="00E71DC9"/>
    <w:rsid w:val="00E7249C"/>
    <w:rsid w:val="00E73030"/>
    <w:rsid w:val="00E73E04"/>
    <w:rsid w:val="00E75463"/>
    <w:rsid w:val="00E75BCA"/>
    <w:rsid w:val="00E76B19"/>
    <w:rsid w:val="00E81CEB"/>
    <w:rsid w:val="00E85827"/>
    <w:rsid w:val="00E87821"/>
    <w:rsid w:val="00E9030B"/>
    <w:rsid w:val="00E9244B"/>
    <w:rsid w:val="00E9411E"/>
    <w:rsid w:val="00EA0941"/>
    <w:rsid w:val="00EA316E"/>
    <w:rsid w:val="00EA3338"/>
    <w:rsid w:val="00EA36B8"/>
    <w:rsid w:val="00EA4C78"/>
    <w:rsid w:val="00EA5215"/>
    <w:rsid w:val="00EB0046"/>
    <w:rsid w:val="00EB02EA"/>
    <w:rsid w:val="00EB22E7"/>
    <w:rsid w:val="00EB3808"/>
    <w:rsid w:val="00EB3B67"/>
    <w:rsid w:val="00EB5D26"/>
    <w:rsid w:val="00EC002C"/>
    <w:rsid w:val="00EC070A"/>
    <w:rsid w:val="00EC3AA8"/>
    <w:rsid w:val="00EC3DE0"/>
    <w:rsid w:val="00EC41F2"/>
    <w:rsid w:val="00EC5B64"/>
    <w:rsid w:val="00ED2440"/>
    <w:rsid w:val="00ED7691"/>
    <w:rsid w:val="00ED7E8C"/>
    <w:rsid w:val="00EE1599"/>
    <w:rsid w:val="00EE1DC5"/>
    <w:rsid w:val="00EE283C"/>
    <w:rsid w:val="00EF1B59"/>
    <w:rsid w:val="00EF36AF"/>
    <w:rsid w:val="00EF49B9"/>
    <w:rsid w:val="00EF61BD"/>
    <w:rsid w:val="00EF7034"/>
    <w:rsid w:val="00F00618"/>
    <w:rsid w:val="00F054A3"/>
    <w:rsid w:val="00F061C8"/>
    <w:rsid w:val="00F06D6F"/>
    <w:rsid w:val="00F07CB1"/>
    <w:rsid w:val="00F10567"/>
    <w:rsid w:val="00F1161A"/>
    <w:rsid w:val="00F12A15"/>
    <w:rsid w:val="00F13CFA"/>
    <w:rsid w:val="00F149C5"/>
    <w:rsid w:val="00F201B8"/>
    <w:rsid w:val="00F20825"/>
    <w:rsid w:val="00F209AD"/>
    <w:rsid w:val="00F23350"/>
    <w:rsid w:val="00F23D01"/>
    <w:rsid w:val="00F27909"/>
    <w:rsid w:val="00F27F3B"/>
    <w:rsid w:val="00F306FB"/>
    <w:rsid w:val="00F31517"/>
    <w:rsid w:val="00F316FF"/>
    <w:rsid w:val="00F33220"/>
    <w:rsid w:val="00F334DC"/>
    <w:rsid w:val="00F3564C"/>
    <w:rsid w:val="00F36DC6"/>
    <w:rsid w:val="00F37E74"/>
    <w:rsid w:val="00F409C6"/>
    <w:rsid w:val="00F41FED"/>
    <w:rsid w:val="00F47604"/>
    <w:rsid w:val="00F479ED"/>
    <w:rsid w:val="00F47DB3"/>
    <w:rsid w:val="00F505C3"/>
    <w:rsid w:val="00F54554"/>
    <w:rsid w:val="00F54799"/>
    <w:rsid w:val="00F5602E"/>
    <w:rsid w:val="00F5723C"/>
    <w:rsid w:val="00F61613"/>
    <w:rsid w:val="00F62E15"/>
    <w:rsid w:val="00F65BB1"/>
    <w:rsid w:val="00F712AE"/>
    <w:rsid w:val="00F75FE0"/>
    <w:rsid w:val="00F778FB"/>
    <w:rsid w:val="00F80DF1"/>
    <w:rsid w:val="00F81234"/>
    <w:rsid w:val="00F81EA8"/>
    <w:rsid w:val="00F8416E"/>
    <w:rsid w:val="00F92A34"/>
    <w:rsid w:val="00F93725"/>
    <w:rsid w:val="00FA5628"/>
    <w:rsid w:val="00FA5AA4"/>
    <w:rsid w:val="00FB13D2"/>
    <w:rsid w:val="00FB2B47"/>
    <w:rsid w:val="00FB2F11"/>
    <w:rsid w:val="00FB370F"/>
    <w:rsid w:val="00FC7407"/>
    <w:rsid w:val="00FC7F78"/>
    <w:rsid w:val="00FD25B3"/>
    <w:rsid w:val="00FD5037"/>
    <w:rsid w:val="00FD597A"/>
    <w:rsid w:val="00FE0395"/>
    <w:rsid w:val="00FE0D8B"/>
    <w:rsid w:val="00FE23DE"/>
    <w:rsid w:val="00FE3338"/>
    <w:rsid w:val="00FE5EE6"/>
    <w:rsid w:val="00FE79DE"/>
    <w:rsid w:val="00FE7E2A"/>
    <w:rsid w:val="00FF7C0A"/>
    <w:rsid w:val="00FF7C4F"/>
    <w:rsid w:val="00FF7C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3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7BDC"/>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apple-converted-space">
    <w:name w:val="apple-converted-space"/>
    <w:basedOn w:val="a0"/>
    <w:rsid w:val="007E7BDC"/>
  </w:style>
  <w:style w:type="paragraph" w:styleId="a4">
    <w:name w:val="header"/>
    <w:basedOn w:val="a"/>
    <w:link w:val="Char"/>
    <w:uiPriority w:val="99"/>
    <w:unhideWhenUsed/>
    <w:rsid w:val="00B023A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B023A0"/>
    <w:rPr>
      <w:sz w:val="18"/>
      <w:szCs w:val="18"/>
    </w:rPr>
  </w:style>
  <w:style w:type="paragraph" w:styleId="a5">
    <w:name w:val="footer"/>
    <w:basedOn w:val="a"/>
    <w:link w:val="Char0"/>
    <w:uiPriority w:val="99"/>
    <w:unhideWhenUsed/>
    <w:rsid w:val="00B023A0"/>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B023A0"/>
    <w:rPr>
      <w:sz w:val="18"/>
      <w:szCs w:val="18"/>
    </w:rPr>
  </w:style>
  <w:style w:type="paragraph" w:styleId="a6">
    <w:name w:val="Balloon Text"/>
    <w:basedOn w:val="a"/>
    <w:link w:val="Char1"/>
    <w:uiPriority w:val="99"/>
    <w:semiHidden/>
    <w:unhideWhenUsed/>
    <w:rsid w:val="00B023A0"/>
    <w:pPr>
      <w:spacing w:line="240" w:lineRule="auto"/>
    </w:pPr>
    <w:rPr>
      <w:sz w:val="18"/>
      <w:szCs w:val="18"/>
    </w:rPr>
  </w:style>
  <w:style w:type="character" w:customStyle="1" w:styleId="Char1">
    <w:name w:val="批注框文本 Char"/>
    <w:basedOn w:val="a0"/>
    <w:link w:val="a6"/>
    <w:uiPriority w:val="99"/>
    <w:semiHidden/>
    <w:rsid w:val="00B023A0"/>
    <w:rPr>
      <w:sz w:val="18"/>
      <w:szCs w:val="18"/>
    </w:rPr>
  </w:style>
</w:styles>
</file>

<file path=word/webSettings.xml><?xml version="1.0" encoding="utf-8"?>
<w:webSettings xmlns:r="http://schemas.openxmlformats.org/officeDocument/2006/relationships" xmlns:w="http://schemas.openxmlformats.org/wordprocessingml/2006/main">
  <w:divs>
    <w:div w:id="540360177">
      <w:bodyDiv w:val="1"/>
      <w:marLeft w:val="0"/>
      <w:marRight w:val="0"/>
      <w:marTop w:val="0"/>
      <w:marBottom w:val="0"/>
      <w:divBdr>
        <w:top w:val="none" w:sz="0" w:space="0" w:color="auto"/>
        <w:left w:val="none" w:sz="0" w:space="0" w:color="auto"/>
        <w:bottom w:val="none" w:sz="0" w:space="0" w:color="auto"/>
        <w:right w:val="none" w:sz="0" w:space="0" w:color="auto"/>
      </w:divBdr>
    </w:div>
    <w:div w:id="161736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ontrol" Target="activeX/activ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B752798E-B5B0-445A-88E8-218C83520846}" ax:persistence="persistPropertyBag">
  <ax:ocxPr ax:name="_Version" ax:value="65536"/>
  <ax:ocxPr ax:name="_ExtentX" ax:value="4182"/>
  <ax:ocxPr ax:name="_ExtentY" ax:value="4260"/>
  <ax:ocxPr ax:name="_StockProps" ax:value="0"/>
  <ax:ocxPr ax:name="FileName" ax:value="关于开展2018年享受政府特殊津贴人员宜人社秘104号.docx;20180408101130359"/>
  <ax:ocxPr ax:name="BmpH" ax:value="160"/>
  <ax:ocxPr ax:name="BmpW" ax:value="158"/>
  <ax:ocxPr ax:name="templong1" ax:value="1"/>
  <ax:ocxPr ax:name="templong2" ax:value="5"/>
  <ax:ocxPr ax:name="templong3" ax:value="3"/>
  <ax:ocxPr ax:name="templong6" ax:value="1"/>
  <ax:ocxPr ax:name="templong8" ax:value="1"/>
  <ax:ocxPr ax:name="templong9" ax:value="13"/>
  <ax:ocxPr ax:name="tempstring2" ax:value="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"/>
  <ax:ocxPr ax:name="tempstring3" ax:value="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"/>
  <ax:ocxPr ax:name="tempstring4" ax:value="2018-04-08 10:12:21AM"/>
  <ax:ocxPr ax:name="tempstring5" ax:value="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"/>
  <ax:ocxPr ax:name="tempstring6" ax:value="1C325206130605130000000000000000"/>
  <ax:ocxPr ax:name="tempstring7" ax:value="4028b88142b66ccf0142b67efa280056"/>
  <ax:ocxPr ax:name="tempstring9" ax:value="10.91.11.100;00-25-AB-7F-B0-A4"/>
  <ax:ocxPr ax:name="tempstring12" ax:value="{FF81FA12-03FC-4640-9A32-2A3B39A5E90D}"/>
  <ax:ocxPr ax:name="tempstring21" ax:value="安庆项目管理员"/>
  <ax:ocxPr ax:name="tempstring22" ax:value="安庆市人力资源和社会保障局单位公章"/>
  <ax:ocxPr ax:name="tempstring23" ax:value="1"/>
  <ax:ocxPr ax:name="OfficeVer" ax:value="15.0"/>
  <ax:ocxPr ax:name="Water" ax:value="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"/>
  <ax:ocxPr ax:name="Bmp" ax:value="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192</Words>
  <Characters>1100</Characters>
  <Application>Microsoft Office Word</Application>
  <DocSecurity>0</DocSecurity>
  <Lines>9</Lines>
  <Paragraphs>2</Paragraphs>
  <ScaleCrop>false</ScaleCrop>
  <Company>Microsoft</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dbc</dc:creator>
  <cp:lastModifiedBy>Administrator</cp:lastModifiedBy>
  <cp:revision>3</cp:revision>
  <cp:lastPrinted>2018-04-08T07:42:00Z</cp:lastPrinted>
  <dcterms:created xsi:type="dcterms:W3CDTF">2018-04-08T07:46:00Z</dcterms:created>
  <dcterms:modified xsi:type="dcterms:W3CDTF">2018-04-10T00:24:00Z</dcterms:modified>
</cp:coreProperties>
</file>