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B90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20" w:lineRule="atLeast"/>
        <w:ind w:left="0" w:right="0" w:firstLine="2880"/>
        <w:jc w:val="right"/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正本/副本</w:t>
      </w:r>
    </w:p>
    <w:p w14:paraId="5ADDD8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20" w:lineRule="atLeast"/>
        <w:ind w:left="0" w:right="0" w:firstLine="2880"/>
        <w:jc w:val="both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投标文件格式</w:t>
      </w:r>
    </w:p>
    <w:p w14:paraId="59AE23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4B5A6B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（工程名称）</w:t>
      </w:r>
    </w:p>
    <w:p w14:paraId="75D101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05855B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4C04FB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5E56CD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5E819C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6017C2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0C5DB5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72"/>
          <w:szCs w:val="72"/>
          <w:shd w:val="clear" w:fill="FFFFFF"/>
          <w:lang w:val="en-US" w:eastAsia="zh-CN" w:bidi="ar"/>
        </w:rPr>
        <w:t>投 标 文 件</w:t>
      </w:r>
    </w:p>
    <w:p w14:paraId="7BFD9A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099FBC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5F9827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24C4E3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工程名称：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      </w:t>
      </w:r>
    </w:p>
    <w:p w14:paraId="5CFB055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投标文件内容：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投标文件资格审查部分        </w:t>
      </w:r>
    </w:p>
    <w:p w14:paraId="50547CB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投标人名称：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          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（盖单位章）</w:t>
      </w:r>
    </w:p>
    <w:p w14:paraId="2F6D02E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法定代表人或其委托代理人：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（签字或盖章）</w:t>
      </w:r>
    </w:p>
    <w:p w14:paraId="0F11CA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 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</w:p>
    <w:p w14:paraId="1FA1C0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Toc247085873"/>
      <w:bookmarkEnd w:id="0"/>
      <w:bookmarkStart w:id="1" w:name="_Toc144974856"/>
      <w:bookmarkEnd w:id="1"/>
      <w:bookmarkStart w:id="2" w:name="_Toc152042576"/>
      <w:bookmarkEnd w:id="2"/>
      <w:bookmarkStart w:id="3" w:name="_Toc246997098"/>
      <w:bookmarkEnd w:id="3"/>
      <w:bookmarkStart w:id="4" w:name="_Toc152045787"/>
      <w:bookmarkEnd w:id="4"/>
      <w:bookmarkStart w:id="5" w:name="_Toc179632807"/>
      <w:bookmarkEnd w:id="5"/>
      <w:bookmarkStart w:id="6" w:name="_Toc246996355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  <w:bookmarkEnd w:id="6"/>
    </w:p>
    <w:p w14:paraId="2A4FF5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 w14:paraId="0A582D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7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 w14:paraId="373F85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7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5C6AB0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72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  <w:t>目 录</w:t>
      </w:r>
    </w:p>
    <w:p w14:paraId="517CB4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7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4F5A9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right="60"/>
        <w:jc w:val="both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一、法定代表人身份证明书(原件)及法人身份证(复印件)；</w:t>
      </w:r>
    </w:p>
    <w:p w14:paraId="7EBDEC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right="60"/>
        <w:jc w:val="both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二、授权委托书（如委托人参加开标会的）（原件）；</w:t>
      </w:r>
    </w:p>
    <w:p w14:paraId="706879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right="60"/>
        <w:jc w:val="both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三、营业执照、企业资质证书、安全生产许可证(复印件)；</w:t>
      </w:r>
    </w:p>
    <w:p w14:paraId="5F06F6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764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7DFC5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764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626027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bookmarkStart w:id="7" w:name="_Toc246996356"/>
      <w:bookmarkEnd w:id="7"/>
      <w:bookmarkStart w:id="8" w:name="_Toc247085874"/>
      <w:bookmarkEnd w:id="8"/>
      <w:bookmarkStart w:id="9" w:name="_Toc246997099"/>
      <w:bookmarkEnd w:id="9"/>
      <w:bookmarkStart w:id="10" w:name="_Toc144974857"/>
      <w:bookmarkEnd w:id="10"/>
      <w:bookmarkStart w:id="11" w:name="_Toc152042577"/>
      <w:bookmarkEnd w:id="11"/>
      <w:bookmarkStart w:id="12" w:name="_Toc324606995"/>
      <w:bookmarkEnd w:id="12"/>
      <w:bookmarkStart w:id="13" w:name="_Toc179632808"/>
      <w:bookmarkEnd w:id="13"/>
      <w:bookmarkStart w:id="14" w:name="_Toc152045788"/>
      <w:bookmarkEnd w:id="14"/>
    </w:p>
    <w:p w14:paraId="746AC7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4EBCC9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6D3AC0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35CF49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511640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0B96F8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30758E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76A369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1C19E8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21C4AB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081CE3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456DCF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7DE334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0F4ECC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62120F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4FB923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443113C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32B7E5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6F43F7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3115DE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7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一、法定代表人身份证明书</w:t>
      </w:r>
    </w:p>
    <w:p w14:paraId="4B0B44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48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  </w:t>
      </w:r>
    </w:p>
    <w:p w14:paraId="64397F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84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 </w:t>
      </w:r>
    </w:p>
    <w:p w14:paraId="17D342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84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单位性质：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 </w:t>
      </w:r>
    </w:p>
    <w:p w14:paraId="550F8E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84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地   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 </w:t>
      </w:r>
    </w:p>
    <w:p w14:paraId="6D6876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84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成立时间：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 w14:paraId="046127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84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经营期限：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</w:t>
      </w:r>
    </w:p>
    <w:p w14:paraId="613A0F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84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姓  名：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性别：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年龄：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职务：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</w:t>
      </w:r>
    </w:p>
    <w:p w14:paraId="7DC1E7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84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（投标人单位名称）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的法定代表人。</w:t>
      </w:r>
    </w:p>
    <w:p w14:paraId="493B1E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36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A6AC4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36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特此证！</w:t>
      </w:r>
    </w:p>
    <w:p w14:paraId="1F18FB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36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31421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182" w:firstLine="360"/>
        <w:jc w:val="righ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投标人：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（盖章）</w:t>
      </w:r>
    </w:p>
    <w:p w14:paraId="6ED0EF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182" w:firstLine="360"/>
        <w:jc w:val="righ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43E66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36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日期：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 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  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 w14:paraId="01B4E7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36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46323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48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4C2EB7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附：法人身份证(复印件)</w:t>
      </w:r>
    </w:p>
    <w:p w14:paraId="14E6F2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90" w:lineRule="atLeast"/>
        <w:ind w:left="572" w:right="60" w:firstLine="42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 w14:paraId="7BCEFC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90" w:lineRule="atLeast"/>
        <w:ind w:left="572" w:right="60" w:firstLine="42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 w14:paraId="662ED9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90" w:lineRule="atLeast"/>
        <w:ind w:left="572" w:right="60" w:firstLine="42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 w14:paraId="226938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90" w:lineRule="atLeast"/>
        <w:ind w:left="572" w:right="60" w:firstLine="42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 w14:paraId="457951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90" w:lineRule="atLeast"/>
        <w:ind w:left="572" w:right="60" w:firstLine="42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 w14:paraId="16AB65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90" w:lineRule="atLeast"/>
        <w:ind w:left="572" w:right="60" w:firstLine="42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 w14:paraId="143698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90" w:lineRule="atLeast"/>
        <w:ind w:left="572" w:right="60" w:firstLine="42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 w14:paraId="51CEA2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7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二、授权委托书</w:t>
      </w:r>
    </w:p>
    <w:p w14:paraId="3DB4DF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6" w:afterAutospacing="0" w:line="390" w:lineRule="atLeast"/>
        <w:ind w:left="60" w:right="60" w:firstLine="42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 </w:t>
      </w:r>
    </w:p>
    <w:p w14:paraId="1645AE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6" w:afterAutospacing="0" w:line="428" w:lineRule="atLeast"/>
        <w:ind w:left="60" w:right="60" w:firstLine="48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本人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姓名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投标人名称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的法定代表人，现授权委托我单位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姓名、职务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为我公司代理人。代理人根据授权，以我方名义签署、澄清、说明、补正、递交、撤回、修改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工程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的投标文件、签订合同和处理有关事宜，其法律后果由我方承担。</w:t>
      </w:r>
    </w:p>
    <w:p w14:paraId="6DDAE6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6" w:afterAutospacing="0" w:line="428" w:lineRule="atLeast"/>
        <w:ind w:left="468" w:right="6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代理人无转委托权。特此委托。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 </w:t>
      </w:r>
    </w:p>
    <w:p w14:paraId="128AB9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6" w:afterAutospacing="0" w:line="428" w:lineRule="atLeast"/>
        <w:ind w:left="468" w:right="6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 </w:t>
      </w:r>
    </w:p>
    <w:p w14:paraId="10C3E6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6" w:afterAutospacing="0" w:line="428" w:lineRule="atLeast"/>
        <w:ind w:left="468" w:right="6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附：委托代理人身份证复印件</w:t>
      </w:r>
    </w:p>
    <w:p w14:paraId="66F438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6" w:afterAutospacing="0" w:line="390" w:lineRule="atLeast"/>
        <w:ind w:left="468" w:right="6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 </w:t>
      </w:r>
    </w:p>
    <w:p w14:paraId="682C37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6" w:afterAutospacing="0" w:line="390" w:lineRule="atLeast"/>
        <w:ind w:left="60" w:right="60" w:firstLine="336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 </w:t>
      </w:r>
    </w:p>
    <w:p w14:paraId="423B54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6" w:afterAutospacing="0" w:line="390" w:lineRule="atLeast"/>
        <w:ind w:left="60" w:right="60" w:firstLine="336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 </w:t>
      </w:r>
    </w:p>
    <w:p w14:paraId="064E18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6" w:afterAutospacing="0" w:line="390" w:lineRule="atLeast"/>
        <w:ind w:left="60" w:right="60" w:firstLine="336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 </w:t>
      </w:r>
    </w:p>
    <w:p w14:paraId="5BD619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6" w:afterAutospacing="0" w:line="428" w:lineRule="atLeast"/>
        <w:ind w:left="60" w:right="6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投标人：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/>
        </w:rPr>
        <w:t>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 (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盖单位章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)</w:t>
      </w:r>
    </w:p>
    <w:p w14:paraId="25359C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6" w:afterAutospacing="0" w:line="428" w:lineRule="atLeast"/>
        <w:ind w:left="60" w:right="6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法定代表人：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/>
        </w:rPr>
        <w:t>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签字或盖章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)</w:t>
      </w:r>
    </w:p>
    <w:p w14:paraId="22A9D8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6" w:afterAutospacing="0" w:line="428" w:lineRule="atLeast"/>
        <w:ind w:left="60" w:right="6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委托代理人：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签字或盖章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)</w:t>
      </w:r>
    </w:p>
    <w:p w14:paraId="1E2724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28" w:lineRule="atLeast"/>
        <w:ind w:left="60" w:right="6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 w14:paraId="72B55E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42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10D25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60" w:right="60" w:firstLine="7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49449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60" w:right="60" w:firstLine="7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966D6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60" w:right="60" w:firstLine="7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49E62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60" w:right="60" w:firstLine="7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CDAE1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60" w:right="60" w:firstLine="7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A8B2B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60" w:right="60" w:firstLine="7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764EF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60" w:right="60" w:firstLine="7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F473E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7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三、营业执照、资质证书、安全生产许可证(复印件)；</w:t>
      </w:r>
    </w:p>
    <w:p w14:paraId="553463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629278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29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bookmarkStart w:id="15" w:name="_Toc324606997"/>
      <w:bookmarkEnd w:id="15"/>
      <w:bookmarkStart w:id="16" w:name="_Toc152045791"/>
      <w:bookmarkEnd w:id="16"/>
      <w:bookmarkStart w:id="17" w:name="_Toc152042580"/>
      <w:bookmarkEnd w:id="17"/>
      <w:bookmarkStart w:id="18" w:name="_Toc246997102"/>
      <w:bookmarkEnd w:id="18"/>
      <w:bookmarkStart w:id="19" w:name="_Toc179632811"/>
      <w:bookmarkEnd w:id="19"/>
      <w:bookmarkStart w:id="20" w:name="_Toc144974860"/>
      <w:bookmarkEnd w:id="20"/>
      <w:bookmarkStart w:id="21" w:name="_Toc247085877"/>
      <w:bookmarkEnd w:id="21"/>
      <w:bookmarkStart w:id="22" w:name="_Toc246996359"/>
      <w:bookmarkEnd w:id="22"/>
    </w:p>
    <w:p w14:paraId="3D682F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 w14:paraId="08FCB5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 w14:paraId="3A5B24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4A1D92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69891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A1E33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5C1AC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4BCED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F291E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F121A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9AFCE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EACC6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1D944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43850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1E6BE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32AE6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09FE6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            </w:t>
      </w:r>
    </w:p>
    <w:p w14:paraId="2413C4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 w14:paraId="51A8E5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20" w:lineRule="atLeast"/>
        <w:ind w:left="0" w:right="0" w:firstLine="2880"/>
        <w:jc w:val="right"/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正本/副本</w:t>
      </w:r>
    </w:p>
    <w:p w14:paraId="359F25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</w:p>
    <w:p w14:paraId="04CD4B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（工程名称）</w:t>
      </w:r>
    </w:p>
    <w:p w14:paraId="041CF1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523DE4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05FBAA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00078F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0E7B9E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4F1BA2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5171BE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72"/>
          <w:szCs w:val="72"/>
          <w:shd w:val="clear" w:fill="FFFFFF"/>
          <w:lang w:val="en-US" w:eastAsia="zh-CN" w:bidi="ar"/>
        </w:rPr>
        <w:t>投 标 文 件</w:t>
      </w:r>
    </w:p>
    <w:p w14:paraId="09B09F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286561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51DE8A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415E203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工程名称：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      </w:t>
      </w:r>
    </w:p>
    <w:p w14:paraId="7022FE3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投标文件内容：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投标文件商务部分        </w:t>
      </w:r>
    </w:p>
    <w:p w14:paraId="0A5612A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投标人名称：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          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（盖单位章）</w:t>
      </w:r>
    </w:p>
    <w:p w14:paraId="56E8DB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法定代表人或其委托代理人：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（签字或盖章）</w:t>
      </w:r>
    </w:p>
    <w:p w14:paraId="3E4FA8B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 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</w:p>
    <w:p w14:paraId="7C0066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right="6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</w:p>
    <w:p w14:paraId="122B07B9"/>
    <w:p w14:paraId="4D06FD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540"/>
        <w:jc w:val="center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34147D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540"/>
        <w:jc w:val="center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7AEB85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540"/>
        <w:jc w:val="center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16FC6D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540"/>
        <w:jc w:val="center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7A8E6E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7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目  录</w:t>
      </w:r>
    </w:p>
    <w:p w14:paraId="3B1DEA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7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72DA7B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right="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23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一、投标函；</w:t>
      </w:r>
    </w:p>
    <w:p w14:paraId="089923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right="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二、投标报价汇总表</w:t>
      </w:r>
    </w:p>
    <w:bookmarkEnd w:id="23"/>
    <w:p w14:paraId="22BFDA82"/>
    <w:p w14:paraId="349C5598"/>
    <w:p w14:paraId="57C37707"/>
    <w:p w14:paraId="150A19EF"/>
    <w:p w14:paraId="73A0C46B"/>
    <w:p w14:paraId="42EDA9C0"/>
    <w:p w14:paraId="763FDA66"/>
    <w:p w14:paraId="31689880"/>
    <w:p w14:paraId="1F56F914"/>
    <w:p w14:paraId="469800CE"/>
    <w:p w14:paraId="69FE401D"/>
    <w:p w14:paraId="6E883B79"/>
    <w:p w14:paraId="545F3512"/>
    <w:p w14:paraId="25F61527"/>
    <w:p w14:paraId="58721A14"/>
    <w:p w14:paraId="543B7D92"/>
    <w:p w14:paraId="09F14864"/>
    <w:p w14:paraId="4CD9FAE5"/>
    <w:p w14:paraId="67E705A7"/>
    <w:p w14:paraId="60669D21"/>
    <w:p w14:paraId="66672C23"/>
    <w:p w14:paraId="21F535A5"/>
    <w:p w14:paraId="555F4B3C"/>
    <w:p w14:paraId="64F3EBD5"/>
    <w:p w14:paraId="6E4B1E8C"/>
    <w:p w14:paraId="634001DC"/>
    <w:p w14:paraId="1E5ABD94"/>
    <w:p w14:paraId="30F9B6F8"/>
    <w:p w14:paraId="492286EA"/>
    <w:p w14:paraId="725D4978"/>
    <w:p w14:paraId="3A8AFCF7"/>
    <w:p w14:paraId="10B16FEA"/>
    <w:p w14:paraId="0B2EEDEB"/>
    <w:p w14:paraId="4AB25796"/>
    <w:p w14:paraId="60AEE08A"/>
    <w:p w14:paraId="0EE38D3C"/>
    <w:p w14:paraId="058A44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right="60" w:firstLine="7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一、投标函</w:t>
      </w:r>
    </w:p>
    <w:p w14:paraId="3F720C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5D4DD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          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（招标人名称）</w:t>
      </w:r>
    </w:p>
    <w:p w14:paraId="1DA5A1E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right="0" w:firstLine="240" w:firstLineChars="10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1.我方已仔细研究了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（工程名称）招标文件的全部内容，愿意以人民币（大写）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  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）的投标总报价，工期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日历天，按合同约定实施和完成承包工程，修补工程中的任何缺陷，工程质量达到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。</w:t>
      </w:r>
    </w:p>
    <w:p w14:paraId="4E72727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right="0" w:firstLine="24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2．我方承诺在招标文件规定的投标有效期内不修改、撤销投标文件。</w:t>
      </w:r>
    </w:p>
    <w:p w14:paraId="6668622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right="0" w:firstLine="24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．如我方中标：</w:t>
      </w:r>
    </w:p>
    <w:p w14:paraId="3CBD594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right="0" w:firstLine="24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）我方承诺在收到中标通知书后，在中标通知书规定的期限内与你方签订合同。</w:t>
      </w:r>
    </w:p>
    <w:p w14:paraId="386FBE3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right="0" w:firstLine="24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）随同本投标函递交的投标函附录属于合同文件的组成部分。</w:t>
      </w:r>
    </w:p>
    <w:p w14:paraId="1774BD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right="0" w:firstLine="24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）我方承诺按照招标文件规定向你方递交履约担保。</w:t>
      </w:r>
    </w:p>
    <w:p w14:paraId="707A4A3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right="0" w:firstLine="24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）我方承诺在合同约定的期限内完成并移交全部合同工程。</w:t>
      </w:r>
    </w:p>
    <w:p w14:paraId="52A933E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right="0" w:firstLine="24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．我方在此声明，所递交的投标文件及有关资料内容完整、真实和准确，且不存在“投标人须知”规定的任何一种情形。</w:t>
      </w:r>
    </w:p>
    <w:p w14:paraId="1FB7F1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right="0" w:firstLine="24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．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（其他补充说明）。</w:t>
      </w:r>
    </w:p>
    <w:p w14:paraId="19C471C2"/>
    <w:p w14:paraId="43FD8BA6"/>
    <w:p w14:paraId="2CB507F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投</w:t>
      </w: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标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人：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            </w:t>
      </w:r>
      <w:r>
        <w:rPr>
          <w:rFonts w:hint="eastAsia"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（盖单位章） </w:t>
      </w:r>
    </w:p>
    <w:p w14:paraId="3348261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法人或其委托代理人：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（签字或盖章） </w:t>
      </w:r>
    </w:p>
    <w:p w14:paraId="08228A7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48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日期：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 w14:paraId="1E2B36DE"/>
    <w:p w14:paraId="468F2372"/>
    <w:p w14:paraId="2FFA70B3"/>
    <w:p w14:paraId="6218D3EE"/>
    <w:p w14:paraId="595481E0"/>
    <w:p w14:paraId="4AF11CF3"/>
    <w:p w14:paraId="5BD704B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60" w:leftChars="0" w:right="60" w:rightChars="0" w:firstLine="72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二、投标报价汇总表</w:t>
      </w:r>
    </w:p>
    <w:p w14:paraId="0B65FC1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780" w:leftChars="0" w:right="6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5"/>
        <w:tblW w:w="0" w:type="auto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1395"/>
        <w:gridCol w:w="1750"/>
        <w:gridCol w:w="2030"/>
        <w:gridCol w:w="1756"/>
      </w:tblGrid>
      <w:tr w14:paraId="7ADAF0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E9A3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投标单位</w:t>
            </w:r>
          </w:p>
        </w:tc>
        <w:tc>
          <w:tcPr>
            <w:tcW w:w="31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DF50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right="0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  <w:p w14:paraId="7EAD2F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right="0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C6F7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法定代表人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E065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right="0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  <w:p w14:paraId="052F6E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right="0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</w:tr>
      <w:tr w14:paraId="5CC09B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4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7956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right="0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概况部分</w:t>
            </w:r>
          </w:p>
          <w:p w14:paraId="666C85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right="0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  <w:p w14:paraId="1C7B6A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right="0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AC1B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right="0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  <w:p w14:paraId="4604CB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工程名称</w:t>
            </w:r>
          </w:p>
          <w:p w14:paraId="71DF73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553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14ED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right="0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</w:tr>
      <w:tr w14:paraId="0CA7E1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4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ED9C8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8E4C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工期</w:t>
            </w:r>
          </w:p>
        </w:tc>
        <w:tc>
          <w:tcPr>
            <w:tcW w:w="1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03D8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36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  <w:p w14:paraId="73722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36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C8F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质量等级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261B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36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  <w:p w14:paraId="5CA826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36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</w:tr>
      <w:tr w14:paraId="74C7CE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4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BFE1B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94A6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总价</w:t>
            </w:r>
          </w:p>
        </w:tc>
        <w:tc>
          <w:tcPr>
            <w:tcW w:w="553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630C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大写：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t>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  </w:t>
            </w:r>
          </w:p>
          <w:p w14:paraId="19EADD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小写：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t>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  </w:t>
            </w:r>
          </w:p>
          <w:p w14:paraId="74044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36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</w:tr>
    </w:tbl>
    <w:p w14:paraId="6544A7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0F8B99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1001" w:firstLineChars="371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 xml:space="preserve">  </w:t>
      </w:r>
    </w:p>
    <w:p w14:paraId="1C6343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1001" w:firstLineChars="371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148F886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 xml:space="preserve">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投</w:t>
      </w: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标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人：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            </w:t>
      </w:r>
      <w:r>
        <w:rPr>
          <w:rFonts w:hint="eastAsia"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（盖单位章） </w:t>
      </w:r>
    </w:p>
    <w:p w14:paraId="7F71E0A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法人或其委托代理人：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（签字或盖章） </w:t>
      </w:r>
    </w:p>
    <w:p w14:paraId="1EEC8C1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48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日期：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 w14:paraId="733FD0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1001" w:firstLineChars="371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DE53530"/>
    <w:p w14:paraId="61E5C4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9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2025-04-07T23:54:10Z</dcterms:created>
  <dc:creator>Administrator</dc:creator>
  <cp:lastModifiedBy>星</cp:lastModifiedBy>
  <dcterms:modified xsi:type="dcterms:W3CDTF">2025-04-07T23:56:45Z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eyJoZGlkIjoiZjBhZTE5YWE5ODEzYTc2MmM3NTU5YmRjYWEwMGQ3MmQiLCJ1c2VySWQiOiIzMTI5NDg3NjQifQ==</vt:lpwstr>
  </property>
  <property fmtid="{D5CDD505-2E9C-101B-9397-08002B2CF9AE}" pid="4" name="ICV">
    <vt:lpwstr>44D91660A055448BBE05A02BEE527B6C_12</vt:lpwstr>
  </property>
</Properties>
</file>